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38"/>
        <w:tblW w:w="10065" w:type="dxa"/>
        <w:tblLook w:val="01E0" w:firstRow="1" w:lastRow="1" w:firstColumn="1" w:lastColumn="1" w:noHBand="0" w:noVBand="0"/>
      </w:tblPr>
      <w:tblGrid>
        <w:gridCol w:w="6521"/>
        <w:gridCol w:w="3544"/>
      </w:tblGrid>
      <w:tr w:rsidR="006F0B41" w:rsidRPr="006F0B41" w14:paraId="29EDE126" w14:textId="77777777" w:rsidTr="00BE7374">
        <w:tc>
          <w:tcPr>
            <w:tcW w:w="6521" w:type="dxa"/>
          </w:tcPr>
          <w:p w14:paraId="31CC5E2B" w14:textId="5DEADFA3" w:rsidR="00FB275C" w:rsidRPr="006F0B41" w:rsidRDefault="00C25E81" w:rsidP="00CE0EFB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</w:t>
            </w:r>
          </w:p>
        </w:tc>
        <w:tc>
          <w:tcPr>
            <w:tcW w:w="3544" w:type="dxa"/>
          </w:tcPr>
          <w:p w14:paraId="48A135B1" w14:textId="56FE52F9" w:rsidR="00CE0EFB" w:rsidRPr="006F0B41" w:rsidRDefault="007024EA" w:rsidP="00CE0EFB">
            <w:pPr>
              <w:tabs>
                <w:tab w:val="left" w:pos="3202"/>
              </w:tabs>
              <w:ind w:left="-108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</w:t>
            </w:r>
            <w:r w:rsidR="00CE0EFB" w:rsidRPr="006F0B41">
              <w:rPr>
                <w:color w:val="000000" w:themeColor="text1"/>
                <w:lang w:val="lt-LT"/>
              </w:rPr>
              <w:t>PATVIRTINTA</w:t>
            </w:r>
          </w:p>
          <w:p w14:paraId="5A9A73A7" w14:textId="77777777" w:rsidR="00BE7374" w:rsidRDefault="00BE7374" w:rsidP="00CE0EFB">
            <w:pPr>
              <w:tabs>
                <w:tab w:val="left" w:pos="3202"/>
              </w:tabs>
              <w:ind w:left="-108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Šilutės r. Vainuto gimnazijos </w:t>
            </w:r>
          </w:p>
          <w:p w14:paraId="609BA1A2" w14:textId="179F6B57" w:rsidR="00BE7374" w:rsidRDefault="00BE7374" w:rsidP="00BE7374">
            <w:pPr>
              <w:tabs>
                <w:tab w:val="left" w:pos="3202"/>
              </w:tabs>
              <w:ind w:left="596" w:hanging="704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</w:t>
            </w:r>
            <w:r w:rsidR="00CE0EFB" w:rsidRPr="006F0B41">
              <w:rPr>
                <w:color w:val="000000" w:themeColor="text1"/>
                <w:lang w:val="lt-LT"/>
              </w:rPr>
              <w:t>irektoriaus</w:t>
            </w:r>
            <w:r>
              <w:rPr>
                <w:color w:val="000000" w:themeColor="text1"/>
                <w:lang w:val="lt-LT"/>
              </w:rPr>
              <w:t xml:space="preserve"> </w:t>
            </w:r>
            <w:r w:rsidR="00CE0EFB" w:rsidRPr="006F0B41">
              <w:rPr>
                <w:color w:val="000000" w:themeColor="text1"/>
                <w:lang w:val="lt-LT"/>
              </w:rPr>
              <w:t>202</w:t>
            </w:r>
            <w:r w:rsidR="00E9723C">
              <w:rPr>
                <w:color w:val="000000" w:themeColor="text1"/>
                <w:lang w:val="lt-LT"/>
              </w:rPr>
              <w:t>4</w:t>
            </w:r>
            <w:r w:rsidR="00CE0EFB" w:rsidRPr="006F0B41">
              <w:rPr>
                <w:color w:val="000000" w:themeColor="text1"/>
                <w:lang w:val="lt-LT"/>
              </w:rPr>
              <w:t xml:space="preserve"> m.  </w:t>
            </w:r>
            <w:r w:rsidR="00E9723C">
              <w:rPr>
                <w:color w:val="000000" w:themeColor="text1"/>
                <w:lang w:val="lt-LT"/>
              </w:rPr>
              <w:t xml:space="preserve">sausio 26 </w:t>
            </w:r>
            <w:r w:rsidR="00CE0EFB" w:rsidRPr="006F0B41">
              <w:rPr>
                <w:color w:val="000000" w:themeColor="text1"/>
                <w:lang w:val="lt-LT"/>
              </w:rPr>
              <w:t xml:space="preserve">d. </w:t>
            </w:r>
          </w:p>
          <w:p w14:paraId="509CC993" w14:textId="2A745BE5" w:rsidR="00FB275C" w:rsidRPr="006F0B41" w:rsidRDefault="00CE0EFB" w:rsidP="006F0B41">
            <w:pPr>
              <w:tabs>
                <w:tab w:val="left" w:pos="3202"/>
              </w:tabs>
              <w:ind w:left="-108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įsakymu Nr. V1-</w:t>
            </w:r>
            <w:r w:rsidR="006F0B41">
              <w:rPr>
                <w:color w:val="000000" w:themeColor="text1"/>
                <w:lang w:val="lt-LT"/>
              </w:rPr>
              <w:t xml:space="preserve"> </w:t>
            </w:r>
            <w:r w:rsidR="001263E3">
              <w:rPr>
                <w:color w:val="000000" w:themeColor="text1"/>
                <w:lang w:val="lt-LT"/>
              </w:rPr>
              <w:t>5</w:t>
            </w:r>
            <w:r w:rsidR="006F0B41">
              <w:rPr>
                <w:color w:val="000000" w:themeColor="text1"/>
                <w:lang w:val="lt-LT"/>
              </w:rPr>
              <w:t xml:space="preserve"> </w:t>
            </w:r>
          </w:p>
        </w:tc>
      </w:tr>
    </w:tbl>
    <w:p w14:paraId="0A0687D3" w14:textId="77777777" w:rsidR="00E9723C" w:rsidRDefault="00E9723C" w:rsidP="00E9723C">
      <w:pPr>
        <w:jc w:val="center"/>
        <w:rPr>
          <w:b/>
          <w:color w:val="000000" w:themeColor="text1"/>
          <w:lang w:val="lt-LT"/>
        </w:rPr>
      </w:pPr>
    </w:p>
    <w:p w14:paraId="7752C0CC" w14:textId="443D983F" w:rsidR="008D0FE1" w:rsidRPr="00E9723C" w:rsidRDefault="008D0FE1" w:rsidP="00E9723C">
      <w:pPr>
        <w:jc w:val="center"/>
        <w:rPr>
          <w:color w:val="000000" w:themeColor="text1"/>
          <w:lang w:val="lt-LT"/>
        </w:rPr>
      </w:pPr>
      <w:r w:rsidRPr="006F0B41">
        <w:rPr>
          <w:b/>
          <w:color w:val="000000" w:themeColor="text1"/>
          <w:lang w:val="lt-LT"/>
        </w:rPr>
        <w:t>ŠILUTĖS R. VAINUTO  GIMNAZIJOS</w:t>
      </w:r>
      <w:r w:rsidR="00E9723C">
        <w:rPr>
          <w:b/>
          <w:color w:val="000000" w:themeColor="text1"/>
          <w:lang w:val="lt-LT"/>
        </w:rPr>
        <w:t xml:space="preserve"> 2023-2024 MOKSLO METŲ</w:t>
      </w:r>
    </w:p>
    <w:p w14:paraId="3CBB4A5F" w14:textId="616D96C3" w:rsidR="008D0FE1" w:rsidRPr="006F0B41" w:rsidRDefault="008D0FE1" w:rsidP="00E9723C">
      <w:pPr>
        <w:jc w:val="center"/>
        <w:rPr>
          <w:b/>
          <w:color w:val="000000" w:themeColor="text1"/>
          <w:lang w:val="lt-LT"/>
        </w:rPr>
      </w:pPr>
      <w:r w:rsidRPr="006F0B41">
        <w:rPr>
          <w:b/>
          <w:color w:val="000000" w:themeColor="text1"/>
          <w:lang w:val="lt-LT"/>
        </w:rPr>
        <w:t xml:space="preserve">NEFORMALIOJO </w:t>
      </w:r>
      <w:r w:rsidR="00443A5C" w:rsidRPr="006F0B41">
        <w:rPr>
          <w:b/>
          <w:color w:val="000000" w:themeColor="text1"/>
          <w:lang w:val="lt-LT"/>
        </w:rPr>
        <w:t>ŠVIETIMO</w:t>
      </w:r>
      <w:r w:rsidRPr="006F0B41">
        <w:rPr>
          <w:b/>
          <w:color w:val="000000" w:themeColor="text1"/>
          <w:lang w:val="lt-LT"/>
        </w:rPr>
        <w:t xml:space="preserve"> BŪRELIŲ TVARKARAŠTIS </w:t>
      </w:r>
      <w:r w:rsidR="004F49E4">
        <w:rPr>
          <w:b/>
          <w:color w:val="000000" w:themeColor="text1"/>
          <w:lang w:val="lt-LT"/>
        </w:rPr>
        <w:t>(I</w:t>
      </w:r>
      <w:r w:rsidR="00E9723C">
        <w:rPr>
          <w:b/>
          <w:color w:val="000000" w:themeColor="text1"/>
          <w:lang w:val="lt-LT"/>
        </w:rPr>
        <w:t>I</w:t>
      </w:r>
      <w:r w:rsidR="004F49E4">
        <w:rPr>
          <w:b/>
          <w:color w:val="000000" w:themeColor="text1"/>
          <w:lang w:val="lt-LT"/>
        </w:rPr>
        <w:t xml:space="preserve"> pusmetis)</w:t>
      </w:r>
    </w:p>
    <w:p w14:paraId="7AE3BE9E" w14:textId="0136B773" w:rsidR="00FB275C" w:rsidRPr="006F0B41" w:rsidRDefault="00FB275C" w:rsidP="00E9723C">
      <w:pPr>
        <w:jc w:val="center"/>
        <w:rPr>
          <w:b/>
          <w:color w:val="000000" w:themeColor="text1"/>
          <w:lang w:val="lt-LT"/>
        </w:rPr>
      </w:pPr>
    </w:p>
    <w:tbl>
      <w:tblPr>
        <w:tblpPr w:leftFromText="180" w:rightFromText="180" w:vertAnchor="text" w:horzAnchor="margin" w:tblpXSpec="center" w:tblpY="2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572"/>
        <w:gridCol w:w="931"/>
        <w:gridCol w:w="851"/>
        <w:gridCol w:w="1417"/>
        <w:gridCol w:w="2410"/>
      </w:tblGrid>
      <w:tr w:rsidR="006F0B41" w:rsidRPr="006F0B41" w14:paraId="322FA949" w14:textId="77777777" w:rsidTr="00BE737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D519" w14:textId="46F5361D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Savaitės diena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0C5A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Būrelio pavadinimas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498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Būrelio pradžia (val.)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447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Būr.</w:t>
            </w:r>
          </w:p>
          <w:p w14:paraId="2FB58F17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trukmė</w:t>
            </w:r>
          </w:p>
          <w:p w14:paraId="633F4125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(val.)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67B" w14:textId="77777777" w:rsidR="008D0FE1" w:rsidRPr="006F0B41" w:rsidRDefault="008D0FE1" w:rsidP="009A1220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Būrelio vykimo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4E96" w14:textId="77777777" w:rsidR="008D0FE1" w:rsidRPr="006F0B41" w:rsidRDefault="008D0FE1" w:rsidP="009A1220">
            <w:pPr>
              <w:ind w:left="-108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6F0B41">
              <w:rPr>
                <w:color w:val="000000" w:themeColor="text1"/>
                <w:sz w:val="22"/>
                <w:szCs w:val="22"/>
                <w:lang w:val="lt-LT"/>
              </w:rPr>
              <w:t>Būrelio vadovas</w:t>
            </w:r>
          </w:p>
        </w:tc>
      </w:tr>
      <w:tr w:rsidR="006F0B41" w:rsidRPr="006F0B41" w14:paraId="141B4211" w14:textId="77777777" w:rsidTr="00BE7374">
        <w:trPr>
          <w:cantSplit/>
          <w:trHeight w:val="2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6733A7" w14:textId="1CF087A1" w:rsidR="00750881" w:rsidRPr="006F0B41" w:rsidRDefault="00750881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Pirmadienis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959" w14:textId="45C3B0D7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„Kūlverstukai“ 1-4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791" w14:textId="66E75CC9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F4C" w14:textId="54DF7C63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43B" w14:textId="6551750C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E288" w14:textId="1EC6B36A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5B325D8C" w14:textId="77777777" w:rsidTr="00BE7374">
        <w:trPr>
          <w:cantSplit/>
          <w:trHeight w:val="2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20FDF" w14:textId="4408B40F" w:rsidR="00750881" w:rsidRPr="006F0B41" w:rsidRDefault="00750881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37" w14:textId="3D89E195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Dainos teatriukas 5-7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08F" w14:textId="52DB3000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13.50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C8F" w14:textId="65FDB95F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CAC" w14:textId="7FF8E188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190" w14:textId="743F3339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Renata Jonuškienė</w:t>
            </w:r>
          </w:p>
        </w:tc>
      </w:tr>
      <w:tr w:rsidR="006F0B41" w:rsidRPr="006F0B41" w14:paraId="5568CCF7" w14:textId="77777777" w:rsidTr="00BE7374">
        <w:trPr>
          <w:cantSplit/>
          <w:trHeight w:val="2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A5303" w14:textId="77777777" w:rsidR="00750881" w:rsidRPr="006F0B41" w:rsidRDefault="00750881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10B" w14:textId="28E99615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Poriniai šokiai 6-8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C80" w14:textId="13C2C8FB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B9B" w14:textId="5B090806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42BC" w14:textId="33E99254" w:rsidR="00750881" w:rsidRPr="006F0B41" w:rsidRDefault="00750881" w:rsidP="00BE7374">
            <w:pPr>
              <w:spacing w:line="360" w:lineRule="auto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F93" w14:textId="165E0BFB" w:rsidR="00750881" w:rsidRPr="006F0B41" w:rsidRDefault="00750881" w:rsidP="00BE7374">
            <w:pPr>
              <w:spacing w:line="360" w:lineRule="auto"/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3149F2BF" w14:textId="77777777" w:rsidTr="00BE7374">
        <w:trPr>
          <w:cantSplit/>
          <w:trHeight w:val="340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BE9FB" w14:textId="4AD3F0B7" w:rsidR="00246211" w:rsidRPr="006F0B41" w:rsidRDefault="00246211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Antradienis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C14E7" w14:textId="1B5ADFCC" w:rsidR="00246211" w:rsidRPr="006F0B41" w:rsidRDefault="00246211" w:rsidP="00246211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Jaunučių choras. 1-4, 6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D024" w14:textId="57D20942" w:rsidR="00246211" w:rsidRPr="006F0B41" w:rsidRDefault="00246211" w:rsidP="00C34B1B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FAFF8" w14:textId="06479EF0" w:rsidR="00246211" w:rsidRPr="006F0B41" w:rsidRDefault="00246211" w:rsidP="006778F6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B475" w14:textId="4927201E" w:rsidR="00246211" w:rsidRPr="006F0B41" w:rsidRDefault="00246211" w:rsidP="0021335A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C48C" w14:textId="30026D5A" w:rsidR="00246211" w:rsidRPr="006F0B41" w:rsidRDefault="00246211" w:rsidP="00A651F3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1A43E213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055CF" w14:textId="77777777" w:rsidR="005E1B97" w:rsidRPr="006F0B41" w:rsidRDefault="005E1B97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042" w14:textId="1FB6B24B" w:rsidR="005E1B97" w:rsidRPr="006F0B41" w:rsidRDefault="005E1B97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Vokalo studija 1-4, 6, 7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9B1" w14:textId="22B5F0FF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3B6" w14:textId="40CA509C" w:rsidR="005E1B97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30F" w14:textId="7D94E757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22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D66" w14:textId="3C113B2B" w:rsidR="005E1B97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3B2EAF16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E01AA" w14:textId="77777777" w:rsidR="005E1B97" w:rsidRPr="006F0B41" w:rsidRDefault="005E1B97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43D" w14:textId="238466C7" w:rsidR="005E1B97" w:rsidRPr="006F0B41" w:rsidRDefault="005E1B97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Ansamblis. 8, I, 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498" w14:textId="21747851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A0B" w14:textId="0FB84420" w:rsidR="005E1B97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521" w14:textId="43A0ED31" w:rsidR="005E1B97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22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BA" w14:textId="3B27F3A5" w:rsidR="005E1B97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5EAC2637" w14:textId="77777777" w:rsidTr="00BE7374">
        <w:trPr>
          <w:cantSplit/>
          <w:trHeight w:val="56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BC6D0" w14:textId="77777777" w:rsidR="005E1B97" w:rsidRPr="006F0B41" w:rsidRDefault="005E1B97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DCA" w14:textId="7DD59E52" w:rsidR="005E1B97" w:rsidRPr="006F0B41" w:rsidRDefault="009A1220" w:rsidP="00246211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Jaunuolių tautinių šokių kolektyvas „Jaunuta“ I, 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902" w14:textId="4708C0E2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EA2" w14:textId="6A7120C1" w:rsidR="005E1B97" w:rsidRPr="006F0B41" w:rsidRDefault="006F0B4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EE6" w14:textId="25904863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36C" w14:textId="70DEB4F6" w:rsidR="005E1B97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7F64B938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56D56" w14:textId="77777777" w:rsidR="005E1B97" w:rsidRPr="006F0B41" w:rsidRDefault="005E1B97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B09" w14:textId="5A432E46" w:rsidR="005E1B97" w:rsidRPr="006F0B41" w:rsidRDefault="009A1220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Krepšinis 7, </w:t>
            </w:r>
            <w:r w:rsidR="005E1B97" w:rsidRPr="006F0B41">
              <w:rPr>
                <w:color w:val="000000" w:themeColor="text1"/>
                <w:lang w:val="lt-LT"/>
              </w:rPr>
              <w:t>8, I-IV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3FC" w14:textId="55C9F293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1D5" w14:textId="5B9B1326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8CF" w14:textId="7E76CF99" w:rsidR="005E1B97" w:rsidRPr="006F0B41" w:rsidRDefault="005E1B97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Sporto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4A2" w14:textId="7AC384EB" w:rsidR="005E1B97" w:rsidRPr="006F0B41" w:rsidRDefault="005D69F0" w:rsidP="009A1220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Algimantas Burzdžius</w:t>
            </w:r>
          </w:p>
        </w:tc>
      </w:tr>
      <w:tr w:rsidR="006F0B41" w:rsidRPr="006F0B41" w14:paraId="552E252F" w14:textId="77777777" w:rsidTr="00BE7374">
        <w:trPr>
          <w:cantSplit/>
          <w:trHeight w:val="56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2C2F1" w14:textId="77777777" w:rsidR="00246211" w:rsidRPr="006F0B41" w:rsidRDefault="00246211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3DF" w14:textId="66557216" w:rsidR="00246211" w:rsidRPr="006F0B41" w:rsidRDefault="00246211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Merginų tautinių šokių kolektyvas „Uta“.  8, I-III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DF4" w14:textId="58F90559" w:rsidR="00246211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F77" w14:textId="293407FB" w:rsidR="00246211" w:rsidRPr="006F0B41" w:rsidRDefault="006F0B4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AB" w14:textId="27403962" w:rsidR="00246211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61A" w14:textId="58A1CE27" w:rsidR="00246211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21819C37" w14:textId="77777777" w:rsidTr="00BE7374">
        <w:trPr>
          <w:cantSplit/>
          <w:trHeight w:val="56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81129" w14:textId="77777777" w:rsidR="005E1B97" w:rsidRPr="006F0B41" w:rsidRDefault="005E1B97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AFD" w14:textId="48806946" w:rsidR="005E1B97" w:rsidRPr="006F0B41" w:rsidRDefault="009A1220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Futbolas </w:t>
            </w:r>
            <w:r w:rsidR="005E1B97" w:rsidRPr="006F0B41">
              <w:rPr>
                <w:color w:val="000000" w:themeColor="text1"/>
                <w:lang w:val="lt-LT"/>
              </w:rPr>
              <w:t>7, 8, I-IV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57B" w14:textId="1A53986E" w:rsidR="005E1B97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ED58" w14:textId="140B7AFF" w:rsidR="005E1B97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CE5" w14:textId="1B5134EA" w:rsidR="005E1B97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Sporto salė,</w:t>
            </w:r>
          </w:p>
          <w:p w14:paraId="7B0DED88" w14:textId="2734453E" w:rsidR="00246211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stadionas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CD2" w14:textId="77C50A98" w:rsidR="005E1B97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Algimantas Burzdžius</w:t>
            </w:r>
          </w:p>
        </w:tc>
      </w:tr>
      <w:tr w:rsidR="006F0B41" w:rsidRPr="006F0B41" w14:paraId="1A0A5F9A" w14:textId="77777777" w:rsidTr="00BE7374">
        <w:trPr>
          <w:cantSplit/>
          <w:trHeight w:val="1024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50C12" w14:textId="5F59D349" w:rsidR="00246211" w:rsidRPr="006F0B41" w:rsidRDefault="00246211" w:rsidP="009A1220">
            <w:pPr>
              <w:ind w:right="113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Trečiadienis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C7B5" w14:textId="4E50C641" w:rsidR="00246211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Dainos teatriukas 2-4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31CCE" w14:textId="77777777" w:rsidR="00246211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12.55</w:t>
            </w:r>
          </w:p>
          <w:p w14:paraId="05A65B4D" w14:textId="16BE8787" w:rsidR="00246211" w:rsidRPr="006F0B41" w:rsidRDefault="00246211" w:rsidP="00A70855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945B4" w14:textId="2C02C401" w:rsidR="00246211" w:rsidRPr="006F0B41" w:rsidRDefault="00246211" w:rsidP="00C12F8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3F517" w14:textId="24087B62" w:rsidR="00246211" w:rsidRPr="006F0B41" w:rsidRDefault="00246211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Aktų salė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4001" w14:textId="071BD869" w:rsidR="00246211" w:rsidRPr="006F0B41" w:rsidRDefault="00246211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Renata Jonuškienė</w:t>
            </w:r>
          </w:p>
        </w:tc>
      </w:tr>
      <w:tr w:rsidR="006F0B41" w:rsidRPr="006F0B41" w14:paraId="0A06F4CD" w14:textId="77777777" w:rsidTr="00BE7374">
        <w:trPr>
          <w:cantSplit/>
          <w:trHeight w:val="339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E60FC5" w14:textId="139EA6E6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Ketvirtadienis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1F6" w14:textId="6877933E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„Kūlverstukai“ 1-4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974" w14:textId="500680C9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DE0" w14:textId="0A486D1A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FD5" w14:textId="07218C61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6D5" w14:textId="77AFFECE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476C7A5D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38553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5F8" w14:textId="7E47B00A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Jaunučių choras. 1-4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562" w14:textId="10C4248D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CF2" w14:textId="628E56F6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BA2" w14:textId="2C92AFC8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22 kab.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6C5" w14:textId="588F451E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2177AB8F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F9CE1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95A" w14:textId="37CE774F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Kvadratas 4-6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294" w14:textId="74D9EA20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34A" w14:textId="4F52E62F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A75" w14:textId="2C41E0FF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Sporto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CC6" w14:textId="6DEAEA1C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Birutė Čėsnienė</w:t>
            </w:r>
          </w:p>
        </w:tc>
      </w:tr>
      <w:tr w:rsidR="006F0B41" w:rsidRPr="006F0B41" w14:paraId="2282D428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5D113A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C4B" w14:textId="356FDDE3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Ansamblis. 8, I, 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423" w14:textId="045870BA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A14" w14:textId="4FBAE853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261" w14:textId="6FBB4BFD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22 kab.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E728" w14:textId="5942F28E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23BD3A97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E7043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75E" w14:textId="66EFA9C4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Tinklinis 7, 8, I-IV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07F" w14:textId="5CC2242D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FB0" w14:textId="506F8D58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DD3" w14:textId="3A22C81A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Sporto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E28" w14:textId="5256BD82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Birutė Čėsnienė</w:t>
            </w:r>
          </w:p>
        </w:tc>
      </w:tr>
      <w:tr w:rsidR="006F0B41" w:rsidRPr="006F0B41" w14:paraId="4FD234E2" w14:textId="77777777" w:rsidTr="00BE7374">
        <w:trPr>
          <w:cantSplit/>
          <w:trHeight w:val="4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9B15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9B7" w14:textId="19B4084B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Merginų tautinių šokių kolektyvas „Uta“.  8, I-III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717" w14:textId="497548CC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D60" w14:textId="7E71A1DD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C7" w14:textId="07D2A993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Aktų salė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D88" w14:textId="0E9BDA4E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38CA3E0D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D9B2A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2E5" w14:textId="2A1C4D9A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„Spalvų ratas“ 3-5, 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6D4" w14:textId="67923D63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B67" w14:textId="5B97767C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496" w14:textId="73BB6C58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15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3FC" w14:textId="41B0D23B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Rita Šleinytė</w:t>
            </w:r>
          </w:p>
        </w:tc>
      </w:tr>
      <w:tr w:rsidR="006F0B41" w:rsidRPr="006F0B41" w14:paraId="06D6C224" w14:textId="77777777" w:rsidTr="00BE7374">
        <w:trPr>
          <w:cantSplit/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AE6C42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3A5" w14:textId="6821F25C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Programavimo labirintai 6, III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61A" w14:textId="5E2E7010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006" w14:textId="186464A0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216" w14:textId="42D93333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25 kab.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198B" w14:textId="68244C9F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Vidas Jaunius</w:t>
            </w:r>
          </w:p>
        </w:tc>
      </w:tr>
      <w:tr w:rsidR="006F0B41" w:rsidRPr="006F0B41" w14:paraId="71E21744" w14:textId="77777777" w:rsidTr="00BE7374">
        <w:trPr>
          <w:cantSplit/>
          <w:trHeight w:val="4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E5659" w14:textId="77777777" w:rsidR="002B649D" w:rsidRPr="006F0B41" w:rsidRDefault="002B649D" w:rsidP="009A1220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B2B" w14:textId="5A78AB71" w:rsidR="002B649D" w:rsidRPr="006F0B41" w:rsidRDefault="002B649D" w:rsidP="00BE7374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Jaunuolių tautinių šokių kolektyvas „Jaunuta“ I, II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DC3" w14:textId="6B1129D8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5CD9" w14:textId="74064963" w:rsidR="002B649D" w:rsidRPr="006F0B41" w:rsidRDefault="006F0B41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4B6" w14:textId="632D93FF" w:rsidR="002B649D" w:rsidRPr="006F0B41" w:rsidRDefault="002B649D" w:rsidP="00BE7374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Aktų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8D4" w14:textId="020F53BC" w:rsidR="002B649D" w:rsidRPr="006F0B41" w:rsidRDefault="002B649D" w:rsidP="00BE7374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Tomas Šantaras</w:t>
            </w:r>
          </w:p>
        </w:tc>
      </w:tr>
      <w:tr w:rsidR="006F0B41" w:rsidRPr="006F0B41" w14:paraId="288E5132" w14:textId="77777777" w:rsidTr="00BE7374">
        <w:trPr>
          <w:cantSplit/>
          <w:trHeight w:val="49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538B8F" w14:textId="77777777" w:rsidR="009A1220" w:rsidRPr="006F0B41" w:rsidRDefault="009A1220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Penkta</w:t>
            </w:r>
          </w:p>
          <w:p w14:paraId="11CF3DF1" w14:textId="6824295C" w:rsidR="009A1220" w:rsidRPr="006F0B41" w:rsidRDefault="009A1220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dienis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80245" w14:textId="05306057" w:rsidR="009A1220" w:rsidRPr="006F0B41" w:rsidRDefault="009A1220" w:rsidP="009A1220">
            <w:pPr>
              <w:jc w:val="both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Jaunučių choras  1-4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E1FD" w14:textId="7551EDF9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12.55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98758" w14:textId="10E4838B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A0C0B" w14:textId="5EB0CB21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22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CCA01" w14:textId="61F9AAC0" w:rsidR="009A1220" w:rsidRPr="006F0B41" w:rsidRDefault="002B649D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  <w:tr w:rsidR="006F0B41" w:rsidRPr="006F0B41" w14:paraId="73F53ECF" w14:textId="77777777" w:rsidTr="00BE7374">
        <w:trPr>
          <w:trHeight w:val="5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E95D6" w14:textId="1F6399E4" w:rsidR="009A1220" w:rsidRPr="006F0B41" w:rsidRDefault="009A1220" w:rsidP="009A1220">
            <w:pPr>
              <w:ind w:left="113" w:right="113"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2827" w14:textId="04038513" w:rsidR="009A1220" w:rsidRPr="006F0B41" w:rsidRDefault="009A1220" w:rsidP="009A1220">
            <w:pPr>
              <w:jc w:val="both"/>
              <w:rPr>
                <w:color w:val="000000" w:themeColor="text1"/>
                <w:sz w:val="16"/>
                <w:szCs w:val="16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Vokalo studija 1-4, 6, 7 kl.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235" w14:textId="5D1B5249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13.50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6C7" w14:textId="1294F893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CF2" w14:textId="3FB5661D" w:rsidR="009A1220" w:rsidRPr="006F0B41" w:rsidRDefault="009A1220" w:rsidP="009A1220">
            <w:pPr>
              <w:jc w:val="center"/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 xml:space="preserve"> 22 kab.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2C9" w14:textId="0356C7D5" w:rsidR="009A1220" w:rsidRPr="006F0B41" w:rsidRDefault="002B649D" w:rsidP="009A1220">
            <w:pPr>
              <w:rPr>
                <w:color w:val="000000" w:themeColor="text1"/>
                <w:lang w:val="lt-LT"/>
              </w:rPr>
            </w:pPr>
            <w:r w:rsidRPr="006F0B41">
              <w:rPr>
                <w:color w:val="000000" w:themeColor="text1"/>
                <w:lang w:val="lt-LT"/>
              </w:rPr>
              <w:t>Dovilė Žukauskienė</w:t>
            </w:r>
          </w:p>
        </w:tc>
      </w:tr>
    </w:tbl>
    <w:p w14:paraId="2EE2856A" w14:textId="0B9F9D14" w:rsidR="008D0FE1" w:rsidRPr="006F0B41" w:rsidRDefault="008D0FE1" w:rsidP="008D0FE1">
      <w:pPr>
        <w:jc w:val="both"/>
        <w:rPr>
          <w:color w:val="000000" w:themeColor="text1"/>
          <w:lang w:val="lt-LT"/>
        </w:rPr>
      </w:pPr>
      <w:r w:rsidRPr="006F0B41">
        <w:rPr>
          <w:color w:val="000000" w:themeColor="text1"/>
          <w:lang w:val="lt-LT"/>
        </w:rPr>
        <w:t xml:space="preserve">                                   </w:t>
      </w:r>
    </w:p>
    <w:p w14:paraId="589FB3B6" w14:textId="1E1641D6" w:rsidR="000F3F19" w:rsidRDefault="000F3F19">
      <w:pPr>
        <w:rPr>
          <w:color w:val="000000" w:themeColor="text1"/>
        </w:rPr>
      </w:pPr>
    </w:p>
    <w:p w14:paraId="16C12B1C" w14:textId="77777777" w:rsidR="00BE7374" w:rsidRDefault="00BE7374" w:rsidP="00BE7374">
      <w:pPr>
        <w:jc w:val="both"/>
        <w:rPr>
          <w:sz w:val="14"/>
          <w:szCs w:val="14"/>
        </w:rPr>
      </w:pPr>
      <w:bookmarkStart w:id="0" w:name="_GoBack"/>
      <w:bookmarkEnd w:id="0"/>
    </w:p>
    <w:p w14:paraId="56E87A1E" w14:textId="77777777" w:rsidR="00BE7374" w:rsidRPr="006F0B41" w:rsidRDefault="00BE7374">
      <w:pPr>
        <w:rPr>
          <w:color w:val="000000" w:themeColor="text1"/>
        </w:rPr>
      </w:pPr>
    </w:p>
    <w:sectPr w:rsidR="00BE7374" w:rsidRPr="006F0B41" w:rsidSect="004F7D67">
      <w:headerReference w:type="even" r:id="rId6"/>
      <w:pgSz w:w="11907" w:h="16840" w:code="9"/>
      <w:pgMar w:top="568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F893" w14:textId="77777777" w:rsidR="00377166" w:rsidRDefault="00377166">
      <w:r>
        <w:separator/>
      </w:r>
    </w:p>
  </w:endnote>
  <w:endnote w:type="continuationSeparator" w:id="0">
    <w:p w14:paraId="11B6DDFC" w14:textId="77777777" w:rsidR="00377166" w:rsidRDefault="003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8944" w14:textId="77777777" w:rsidR="00377166" w:rsidRDefault="00377166">
      <w:r>
        <w:separator/>
      </w:r>
    </w:p>
  </w:footnote>
  <w:footnote w:type="continuationSeparator" w:id="0">
    <w:p w14:paraId="0C964A2B" w14:textId="77777777" w:rsidR="00377166" w:rsidRDefault="0037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7BA21" w14:textId="77777777" w:rsidR="00C328F5" w:rsidRDefault="00132C28" w:rsidP="000B177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7C60D4" w14:textId="77777777" w:rsidR="00C328F5" w:rsidRDefault="00C328F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1"/>
    <w:rsid w:val="000320F6"/>
    <w:rsid w:val="00035F8A"/>
    <w:rsid w:val="000643FC"/>
    <w:rsid w:val="000702A7"/>
    <w:rsid w:val="000816CC"/>
    <w:rsid w:val="00094FA9"/>
    <w:rsid w:val="000A1380"/>
    <w:rsid w:val="000E7E59"/>
    <w:rsid w:val="000F3F19"/>
    <w:rsid w:val="000F7CC9"/>
    <w:rsid w:val="00114D0B"/>
    <w:rsid w:val="001173D6"/>
    <w:rsid w:val="001261AF"/>
    <w:rsid w:val="001263E3"/>
    <w:rsid w:val="00132C28"/>
    <w:rsid w:val="00187277"/>
    <w:rsid w:val="001F5C2D"/>
    <w:rsid w:val="00243FD1"/>
    <w:rsid w:val="00246211"/>
    <w:rsid w:val="00275032"/>
    <w:rsid w:val="00275F37"/>
    <w:rsid w:val="002B649D"/>
    <w:rsid w:val="002F679E"/>
    <w:rsid w:val="00333608"/>
    <w:rsid w:val="003419B8"/>
    <w:rsid w:val="00377166"/>
    <w:rsid w:val="003D24C0"/>
    <w:rsid w:val="004141F7"/>
    <w:rsid w:val="0042530A"/>
    <w:rsid w:val="00443A5C"/>
    <w:rsid w:val="004456ED"/>
    <w:rsid w:val="004634AC"/>
    <w:rsid w:val="0046712D"/>
    <w:rsid w:val="004C751C"/>
    <w:rsid w:val="004C7A7B"/>
    <w:rsid w:val="004D3E72"/>
    <w:rsid w:val="004D42FB"/>
    <w:rsid w:val="004D7AB1"/>
    <w:rsid w:val="004F49E4"/>
    <w:rsid w:val="004F7D67"/>
    <w:rsid w:val="005051E4"/>
    <w:rsid w:val="0051264C"/>
    <w:rsid w:val="00512DF5"/>
    <w:rsid w:val="00525A18"/>
    <w:rsid w:val="00525B59"/>
    <w:rsid w:val="00534D29"/>
    <w:rsid w:val="00571393"/>
    <w:rsid w:val="00571C50"/>
    <w:rsid w:val="0058649C"/>
    <w:rsid w:val="005D69F0"/>
    <w:rsid w:val="005E0657"/>
    <w:rsid w:val="005E1B97"/>
    <w:rsid w:val="005E5CE8"/>
    <w:rsid w:val="005F3CE9"/>
    <w:rsid w:val="005F67E5"/>
    <w:rsid w:val="0063239E"/>
    <w:rsid w:val="006471BA"/>
    <w:rsid w:val="0069262F"/>
    <w:rsid w:val="006B4FD6"/>
    <w:rsid w:val="006B7392"/>
    <w:rsid w:val="006C1F59"/>
    <w:rsid w:val="006E1DFF"/>
    <w:rsid w:val="006E76F4"/>
    <w:rsid w:val="006F0B41"/>
    <w:rsid w:val="006F473C"/>
    <w:rsid w:val="00700DC0"/>
    <w:rsid w:val="007024EA"/>
    <w:rsid w:val="00722D62"/>
    <w:rsid w:val="00724746"/>
    <w:rsid w:val="007255F2"/>
    <w:rsid w:val="00726300"/>
    <w:rsid w:val="0073088D"/>
    <w:rsid w:val="00732427"/>
    <w:rsid w:val="00750881"/>
    <w:rsid w:val="00776A03"/>
    <w:rsid w:val="00784E41"/>
    <w:rsid w:val="007B3DFB"/>
    <w:rsid w:val="007D578F"/>
    <w:rsid w:val="007F4088"/>
    <w:rsid w:val="008413C5"/>
    <w:rsid w:val="0084404E"/>
    <w:rsid w:val="008472E4"/>
    <w:rsid w:val="0087383B"/>
    <w:rsid w:val="008B69BE"/>
    <w:rsid w:val="008C13F0"/>
    <w:rsid w:val="008D0FE1"/>
    <w:rsid w:val="00906AAA"/>
    <w:rsid w:val="009115A3"/>
    <w:rsid w:val="009369B2"/>
    <w:rsid w:val="009947BD"/>
    <w:rsid w:val="009A1220"/>
    <w:rsid w:val="009A27A2"/>
    <w:rsid w:val="009A39FD"/>
    <w:rsid w:val="009B1E11"/>
    <w:rsid w:val="009B213E"/>
    <w:rsid w:val="009E6EE1"/>
    <w:rsid w:val="009F5C36"/>
    <w:rsid w:val="00A105DC"/>
    <w:rsid w:val="00A15D68"/>
    <w:rsid w:val="00A3216E"/>
    <w:rsid w:val="00A95FA0"/>
    <w:rsid w:val="00AA0C70"/>
    <w:rsid w:val="00AB0C61"/>
    <w:rsid w:val="00AC5CBC"/>
    <w:rsid w:val="00AC70A5"/>
    <w:rsid w:val="00B50193"/>
    <w:rsid w:val="00BE005D"/>
    <w:rsid w:val="00BE7374"/>
    <w:rsid w:val="00BF7CF8"/>
    <w:rsid w:val="00C0248C"/>
    <w:rsid w:val="00C21718"/>
    <w:rsid w:val="00C25E81"/>
    <w:rsid w:val="00C328F5"/>
    <w:rsid w:val="00C56465"/>
    <w:rsid w:val="00C716C8"/>
    <w:rsid w:val="00C977EA"/>
    <w:rsid w:val="00CC3389"/>
    <w:rsid w:val="00CE0EFB"/>
    <w:rsid w:val="00D64113"/>
    <w:rsid w:val="00DA5758"/>
    <w:rsid w:val="00E1038E"/>
    <w:rsid w:val="00E3022A"/>
    <w:rsid w:val="00E35EBE"/>
    <w:rsid w:val="00E72829"/>
    <w:rsid w:val="00E8514B"/>
    <w:rsid w:val="00E862DE"/>
    <w:rsid w:val="00E9723C"/>
    <w:rsid w:val="00EB247C"/>
    <w:rsid w:val="00EB34C8"/>
    <w:rsid w:val="00EB5271"/>
    <w:rsid w:val="00EF3458"/>
    <w:rsid w:val="00F04C99"/>
    <w:rsid w:val="00F21921"/>
    <w:rsid w:val="00F526D5"/>
    <w:rsid w:val="00F60FFB"/>
    <w:rsid w:val="00F62556"/>
    <w:rsid w:val="00F665F8"/>
    <w:rsid w:val="00F732A7"/>
    <w:rsid w:val="00F90679"/>
    <w:rsid w:val="00FB275C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168"/>
  <w15:chartTrackingRefBased/>
  <w15:docId w15:val="{B3A5E580-ECAA-4B1E-940B-09DA955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0FE1"/>
    <w:pPr>
      <w:spacing w:after="0" w:line="240" w:lineRule="auto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D0FE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8D0FE1"/>
    <w:rPr>
      <w:rFonts w:eastAsia="Times New Roman"/>
    </w:rPr>
  </w:style>
  <w:style w:type="character" w:styleId="Puslapionumeris">
    <w:name w:val="page number"/>
    <w:basedOn w:val="Numatytasispastraiposriftas"/>
    <w:rsid w:val="008D0FE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69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6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Mauricienė</dc:creator>
  <cp:keywords/>
  <dc:description/>
  <cp:lastModifiedBy>Raštinė</cp:lastModifiedBy>
  <cp:revision>4</cp:revision>
  <cp:lastPrinted>2024-01-26T09:35:00Z</cp:lastPrinted>
  <dcterms:created xsi:type="dcterms:W3CDTF">2024-02-13T05:46:00Z</dcterms:created>
  <dcterms:modified xsi:type="dcterms:W3CDTF">2024-02-13T05:47:00Z</dcterms:modified>
</cp:coreProperties>
</file>