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6B98A" w14:textId="77777777" w:rsidR="00DD6560" w:rsidRDefault="00DD6560" w:rsidP="00DD6560">
      <w:pPr>
        <w:jc w:val="center"/>
        <w:rPr>
          <w:b/>
          <w:sz w:val="48"/>
          <w:szCs w:val="48"/>
        </w:rPr>
      </w:pPr>
      <w:r>
        <w:rPr>
          <w:b/>
          <w:sz w:val="36"/>
          <w:szCs w:val="36"/>
        </w:rPr>
        <w:t xml:space="preserve">  </w:t>
      </w:r>
      <w:r>
        <w:rPr>
          <w:b/>
          <w:sz w:val="48"/>
          <w:szCs w:val="48"/>
        </w:rPr>
        <w:t>MOKINIŲ DĖMESIUI!</w:t>
      </w:r>
    </w:p>
    <w:p w14:paraId="5A88BEEB" w14:textId="77777777" w:rsidR="00DD6560" w:rsidRDefault="00DD6560" w:rsidP="00DD656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Nuolatinis autobusų grafikas:</w:t>
      </w:r>
    </w:p>
    <w:p w14:paraId="4B112AC4" w14:textId="77777777" w:rsidR="00DD6560" w:rsidRDefault="00DD6560" w:rsidP="00DD6560">
      <w:pPr>
        <w:spacing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Atvežimas į gimnaziją</w:t>
      </w:r>
    </w:p>
    <w:p w14:paraId="6CA28288" w14:textId="77777777" w:rsidR="00DD6560" w:rsidRDefault="00DD6560" w:rsidP="00DD6560">
      <w:pPr>
        <w:spacing w:line="240" w:lineRule="auto"/>
        <w:rPr>
          <w:b/>
          <w:sz w:val="28"/>
          <w:szCs w:val="28"/>
          <w:u w:val="single"/>
        </w:rPr>
      </w:pPr>
    </w:p>
    <w:p w14:paraId="317699BD" w14:textId="77777777" w:rsidR="00DD6560" w:rsidRDefault="00DD6560" w:rsidP="00DD6560">
      <w:pPr>
        <w:spacing w:line="240" w:lineRule="auto"/>
        <w:rPr>
          <w:b/>
          <w:u w:val="single"/>
        </w:rPr>
      </w:pPr>
      <w:r>
        <w:rPr>
          <w:b/>
          <w:u w:val="single"/>
        </w:rPr>
        <w:t>Autobusų parko autobusas:</w:t>
      </w:r>
    </w:p>
    <w:p w14:paraId="2DF4A4BA" w14:textId="77777777" w:rsidR="00DD6560" w:rsidRDefault="007156DD" w:rsidP="00DD6560">
      <w:pPr>
        <w:spacing w:line="240" w:lineRule="auto"/>
      </w:pPr>
      <w:r>
        <w:t>Šikšniai – (7.00) – Skiržemė (7.10) – Lazduonėnai (7.2</w:t>
      </w:r>
      <w:r w:rsidR="00DD6560">
        <w:t>0) – Balčiai (7.</w:t>
      </w:r>
      <w:r>
        <w:t>38</w:t>
      </w:r>
      <w:r w:rsidR="00DD6560">
        <w:t xml:space="preserve">) – Kivyliai (7.45) – Vainutas (7.50). </w:t>
      </w:r>
    </w:p>
    <w:p w14:paraId="1D604ED6" w14:textId="77777777" w:rsidR="00DD6560" w:rsidRDefault="00DD6560" w:rsidP="00DD6560">
      <w:pPr>
        <w:spacing w:line="240" w:lineRule="auto"/>
        <w:rPr>
          <w:b/>
          <w:u w:val="single"/>
        </w:rPr>
      </w:pPr>
      <w:r>
        <w:rPr>
          <w:b/>
          <w:u w:val="single"/>
        </w:rPr>
        <w:t>Maršrutinis autobusų parko autobusas „Šilutė-Žvingiai“:</w:t>
      </w:r>
    </w:p>
    <w:p w14:paraId="12BD245D" w14:textId="77777777" w:rsidR="00DD6560" w:rsidRDefault="00DD6560" w:rsidP="00DD6560">
      <w:pPr>
        <w:spacing w:line="240" w:lineRule="auto"/>
      </w:pPr>
      <w:r>
        <w:t>Žvingiai (7.20) – Bikavėnai – (7.30) – Gorainiai (7. 40) – Vainutas (7.50).</w:t>
      </w:r>
    </w:p>
    <w:p w14:paraId="7D28B53C" w14:textId="77777777" w:rsidR="00DD6560" w:rsidRDefault="00DD6560" w:rsidP="00DD6560">
      <w:pPr>
        <w:spacing w:line="240" w:lineRule="auto"/>
        <w:rPr>
          <w:b/>
          <w:u w:val="single"/>
        </w:rPr>
      </w:pPr>
      <w:r>
        <w:rPr>
          <w:b/>
          <w:u w:val="single"/>
        </w:rPr>
        <w:t>Mokyklinis autobusas (geltonasis):</w:t>
      </w:r>
    </w:p>
    <w:p w14:paraId="1DBDBA82" w14:textId="77777777" w:rsidR="00DD6560" w:rsidRDefault="00DD6560" w:rsidP="00DD6560">
      <w:pPr>
        <w:spacing w:line="240" w:lineRule="auto"/>
      </w:pPr>
      <w:r>
        <w:t xml:space="preserve">Lolytė (7.00) – Bikavėnai (7.05) – Aušbikavis (7.10) – Gorainiai (7.15) – Kelmyniškė (7.25) – </w:t>
      </w:r>
    </w:p>
    <w:p w14:paraId="12A8BC82" w14:textId="77777777" w:rsidR="00DD6560" w:rsidRDefault="00DD6560" w:rsidP="00DD6560">
      <w:pPr>
        <w:spacing w:line="240" w:lineRule="auto"/>
      </w:pPr>
      <w:r>
        <w:t>Vainutas (7.30).</w:t>
      </w:r>
    </w:p>
    <w:p w14:paraId="6E54924D" w14:textId="77777777" w:rsidR="00DD6560" w:rsidRDefault="00DD6560" w:rsidP="00DD6560">
      <w:pPr>
        <w:spacing w:line="240" w:lineRule="auto"/>
      </w:pPr>
      <w:r>
        <w:t>Balčiai (Tauragės r.) (7.40) – Balčiai (7.45) – Kivyliai (7.50) – Vainutas – (7.55)</w:t>
      </w:r>
    </w:p>
    <w:p w14:paraId="3D7D9453" w14:textId="77777777" w:rsidR="00DD6560" w:rsidRDefault="00DD6560" w:rsidP="00DD6560">
      <w:pPr>
        <w:spacing w:line="240" w:lineRule="auto"/>
        <w:rPr>
          <w:b/>
          <w:u w:val="single"/>
        </w:rPr>
      </w:pPr>
      <w:r>
        <w:rPr>
          <w:b/>
          <w:u w:val="single"/>
        </w:rPr>
        <w:t>Mokyklinis autobusas (mėlynasis):</w:t>
      </w:r>
    </w:p>
    <w:p w14:paraId="15B013D7" w14:textId="77777777" w:rsidR="00DD6560" w:rsidRDefault="00DD6560" w:rsidP="00DD6560">
      <w:pPr>
        <w:spacing w:line="240" w:lineRule="auto"/>
      </w:pPr>
      <w:r>
        <w:t>Pakamoniai (7.05) – Stubriai (7.10) Antšyšiai (7.15) – Katyčiai (7.20) – Degučiai (7.30) – Žalpiai (7.35) – Buikiškė (7.40) - Galnė (7.45) - Vainutas (7.50).</w:t>
      </w:r>
    </w:p>
    <w:p w14:paraId="1EF5D0DC" w14:textId="77777777" w:rsidR="00DD6560" w:rsidRDefault="00DD6560" w:rsidP="00DD6560">
      <w:pPr>
        <w:spacing w:line="240" w:lineRule="auto"/>
      </w:pPr>
    </w:p>
    <w:p w14:paraId="575A52C6" w14:textId="77777777" w:rsidR="00DD6560" w:rsidRDefault="00DD6560" w:rsidP="00DD6560">
      <w:pPr>
        <w:spacing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Parvežimas iš gimnazijos</w:t>
      </w:r>
    </w:p>
    <w:p w14:paraId="3F266161" w14:textId="77777777" w:rsidR="00DD6560" w:rsidRDefault="00DD6560" w:rsidP="00DD6560">
      <w:pPr>
        <w:spacing w:line="240" w:lineRule="auto"/>
        <w:rPr>
          <w:b/>
          <w:sz w:val="28"/>
          <w:szCs w:val="28"/>
          <w:u w:val="single"/>
        </w:rPr>
      </w:pPr>
    </w:p>
    <w:p w14:paraId="3E728BD9" w14:textId="77777777" w:rsidR="00DD6560" w:rsidRDefault="00DD6560" w:rsidP="00DD6560">
      <w:pPr>
        <w:spacing w:line="240" w:lineRule="auto"/>
        <w:rPr>
          <w:b/>
          <w:u w:val="single"/>
        </w:rPr>
      </w:pPr>
      <w:r>
        <w:rPr>
          <w:b/>
          <w:u w:val="single"/>
        </w:rPr>
        <w:t xml:space="preserve">Autobusų parko autobusas: </w:t>
      </w:r>
    </w:p>
    <w:p w14:paraId="4B6BD3DB" w14:textId="77777777" w:rsidR="00DD6560" w:rsidRDefault="00DD6560" w:rsidP="00DD6560">
      <w:pPr>
        <w:spacing w:line="240" w:lineRule="auto"/>
      </w:pPr>
      <w:r>
        <w:t>Po 5 pamokų 12. 55 – Vainutas – Kivyliai – Balčiai – Lazduonėnai – Skiržemė – Žalpiai – Galnė – Vainutas.</w:t>
      </w:r>
    </w:p>
    <w:p w14:paraId="02AB521A" w14:textId="77777777" w:rsidR="00DD6560" w:rsidRDefault="00DD6560" w:rsidP="00DD6560">
      <w:pPr>
        <w:spacing w:line="240" w:lineRule="auto"/>
        <w:ind w:left="0"/>
      </w:pPr>
      <w:r>
        <w:t xml:space="preserve">   Po 6 pamokų 13.50 – Vainutas – Gorainiai – Bikavėnai – Žvingiai – Vainutas.</w:t>
      </w:r>
    </w:p>
    <w:p w14:paraId="0179653F" w14:textId="77777777" w:rsidR="00DD6560" w:rsidRDefault="00DD6560" w:rsidP="00DD6560">
      <w:pPr>
        <w:spacing w:line="240" w:lineRule="auto"/>
        <w:ind w:left="0"/>
      </w:pPr>
      <w:r>
        <w:t xml:space="preserve">   Po 7 pamokų 14.40 – Vainutas - Kivyliai – Balčiai – Lazduonėnai – Skiržemė – Šikšniai. </w:t>
      </w:r>
    </w:p>
    <w:p w14:paraId="292DE567" w14:textId="77777777" w:rsidR="00DD6560" w:rsidRDefault="00DD6560" w:rsidP="00DD6560">
      <w:pPr>
        <w:spacing w:line="240" w:lineRule="auto"/>
        <w:rPr>
          <w:b/>
          <w:u w:val="single"/>
        </w:rPr>
      </w:pPr>
      <w:r>
        <w:rPr>
          <w:b/>
          <w:u w:val="single"/>
        </w:rPr>
        <w:t>Mokyklinis autobusas (geltonasis):</w:t>
      </w:r>
    </w:p>
    <w:p w14:paraId="60C65DC7" w14:textId="77777777" w:rsidR="00DD6560" w:rsidRDefault="00DD6560" w:rsidP="00DD6560">
      <w:pPr>
        <w:spacing w:line="240" w:lineRule="auto"/>
      </w:pPr>
      <w:r>
        <w:t>12.55 – Vainutas – Gorainiai – Aušbikavis – Bikavėnai.</w:t>
      </w:r>
    </w:p>
    <w:p w14:paraId="35087F49" w14:textId="77777777" w:rsidR="00DD6560" w:rsidRDefault="00DD6560" w:rsidP="00DD6560">
      <w:pPr>
        <w:spacing w:line="240" w:lineRule="auto"/>
      </w:pPr>
      <w:r>
        <w:t>14.40  – Vainutas – Kelmyniškė – Dargiškė – Gorainiai – Aušbikavis – Bikavėnai – Lolytė – Žvingiai.</w:t>
      </w:r>
    </w:p>
    <w:p w14:paraId="2207E98A" w14:textId="77777777" w:rsidR="00DD6560" w:rsidRDefault="00DD6560" w:rsidP="00DD6560">
      <w:pPr>
        <w:spacing w:line="240" w:lineRule="auto"/>
        <w:rPr>
          <w:b/>
          <w:u w:val="single"/>
        </w:rPr>
      </w:pPr>
      <w:r>
        <w:rPr>
          <w:b/>
          <w:u w:val="single"/>
        </w:rPr>
        <w:t xml:space="preserve">Mokyklinis autobusas (mėlynasis): </w:t>
      </w:r>
    </w:p>
    <w:p w14:paraId="24971AB1" w14:textId="77777777" w:rsidR="00DD6560" w:rsidRDefault="00DD6560" w:rsidP="00DD6560">
      <w:pPr>
        <w:spacing w:line="240" w:lineRule="auto"/>
      </w:pPr>
      <w:r>
        <w:t>12.55 – Vainutas – Kivyliai – Balčiai – Balčiai (Tauragės r.) – Galnė – Buikiškė – Žalpiai – Degučiai.</w:t>
      </w:r>
    </w:p>
    <w:p w14:paraId="53E7BDAF" w14:textId="77777777" w:rsidR="00DD6560" w:rsidRDefault="00DD6560" w:rsidP="00DD6560">
      <w:pPr>
        <w:spacing w:line="240" w:lineRule="auto"/>
      </w:pPr>
      <w:r>
        <w:t>14.40 – Vainutas – Galnė – Buikiškė – Žalpiai – Degučiai – Katyčiai – Katyčiai  – Antšyšiai – Stubriai – Pakamoniai.</w:t>
      </w:r>
    </w:p>
    <w:p w14:paraId="7C64C40D" w14:textId="77777777" w:rsidR="00BF1757" w:rsidRDefault="00BF1757"/>
    <w:sectPr w:rsidR="00BF175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560"/>
    <w:rsid w:val="007156DD"/>
    <w:rsid w:val="00BF1757"/>
    <w:rsid w:val="00CF5860"/>
    <w:rsid w:val="00DD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DAE5B"/>
  <w15:chartTrackingRefBased/>
  <w15:docId w15:val="{D5AEC7E2-3BFD-4175-AA5C-56565A050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D6560"/>
    <w:pPr>
      <w:spacing w:after="0" w:line="360" w:lineRule="auto"/>
      <w:ind w:left="170"/>
    </w:pPr>
    <w:rPr>
      <w:rFonts w:ascii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3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982</Words>
  <Characters>560</Characters>
  <Application>Microsoft Office Word</Application>
  <DocSecurity>0</DocSecurity>
  <Lines>4</Lines>
  <Paragraphs>3</Paragraphs>
  <ScaleCrop>false</ScaleCrop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Asta Mauricienė</cp:lastModifiedBy>
  <cp:revision>2</cp:revision>
  <dcterms:created xsi:type="dcterms:W3CDTF">2024-01-12T11:20:00Z</dcterms:created>
  <dcterms:modified xsi:type="dcterms:W3CDTF">2024-01-12T11:20:00Z</dcterms:modified>
</cp:coreProperties>
</file>