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843FD2">
        <w:rPr>
          <w:b/>
          <w:bCs/>
          <w:sz w:val="22"/>
        </w:rPr>
        <w:t>SAUSIO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38"/>
        <w:gridCol w:w="1573"/>
        <w:gridCol w:w="2977"/>
        <w:gridCol w:w="2835"/>
        <w:gridCol w:w="1998"/>
        <w:gridCol w:w="3543"/>
      </w:tblGrid>
      <w:tr w:rsidR="00634A6D" w:rsidRPr="00A72158" w:rsidTr="00BD4BDF">
        <w:trPr>
          <w:trHeight w:val="523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3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57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99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284FC3">
        <w:trPr>
          <w:trHeight w:val="491"/>
        </w:trPr>
        <w:tc>
          <w:tcPr>
            <w:tcW w:w="14892" w:type="dxa"/>
            <w:gridSpan w:val="7"/>
          </w:tcPr>
          <w:p w:rsidR="00DD1A48" w:rsidRPr="00A72158" w:rsidRDefault="00DD1A48" w:rsidP="00284FC3">
            <w:pPr>
              <w:rPr>
                <w:sz w:val="22"/>
              </w:rPr>
            </w:pPr>
          </w:p>
          <w:p w:rsidR="00DD1A48" w:rsidRDefault="00DD1A48" w:rsidP="00284FC3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284FC3" w:rsidRPr="00284FC3" w:rsidRDefault="00284FC3" w:rsidP="00284FC3">
            <w:pPr>
              <w:jc w:val="center"/>
              <w:rPr>
                <w:b/>
                <w:sz w:val="22"/>
              </w:rPr>
            </w:pPr>
          </w:p>
        </w:tc>
      </w:tr>
      <w:tr w:rsidR="00DF4F19" w:rsidRPr="00A72158" w:rsidTr="00BD4BDF">
        <w:trPr>
          <w:trHeight w:val="1296"/>
        </w:trPr>
        <w:tc>
          <w:tcPr>
            <w:tcW w:w="528" w:type="dxa"/>
          </w:tcPr>
          <w:p w:rsidR="00DF4F19" w:rsidRPr="00A72158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38" w:type="dxa"/>
          </w:tcPr>
          <w:p w:rsidR="00DF4F19" w:rsidRPr="0098782E" w:rsidRDefault="00843FD2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2022-01-18</w:t>
            </w:r>
            <w:r w:rsidR="00DF4F19" w:rsidRPr="0098782E">
              <w:rPr>
                <w:szCs w:val="24"/>
              </w:rPr>
              <w:t xml:space="preserve"> </w:t>
            </w:r>
          </w:p>
          <w:p w:rsidR="00DF4F19" w:rsidRDefault="00DF4F19" w:rsidP="00DF4F1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573" w:type="dxa"/>
          </w:tcPr>
          <w:p w:rsidR="00DF4F19" w:rsidRPr="0098782E" w:rsidRDefault="008908A3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DF4F19" w:rsidRPr="0098782E">
              <w:rPr>
                <w:szCs w:val="24"/>
              </w:rPr>
              <w:t xml:space="preserve"> kabinetas,</w:t>
            </w:r>
          </w:p>
          <w:p w:rsidR="00DF4F19" w:rsidRDefault="008908A3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9.30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8908A3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Pamokėlė „ Gripas“</w:t>
            </w:r>
            <w:r w:rsidR="00550AB3">
              <w:rPr>
                <w:szCs w:val="24"/>
              </w:rPr>
              <w:t xml:space="preserve"> IUG.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843FD2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  <w:r w:rsidR="00550AB3">
              <w:t>, ikimokyklinio ugdymo mokytoja Danguolė Grigalienė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140414" w:rsidP="00DF4F19">
            <w:pPr>
              <w:jc w:val="center"/>
              <w:rPr>
                <w:szCs w:val="24"/>
                <w:lang w:val="en-GB"/>
              </w:rPr>
            </w:pPr>
            <w:hyperlink r:id="rId6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123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38" w:type="dxa"/>
          </w:tcPr>
          <w:p w:rsidR="00550AB3" w:rsidRPr="0098782E" w:rsidRDefault="00550AB3" w:rsidP="00550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2022-01-19</w:t>
            </w:r>
            <w:r w:rsidRPr="0098782E">
              <w:rPr>
                <w:szCs w:val="24"/>
              </w:rPr>
              <w:t xml:space="preserve"> </w:t>
            </w:r>
          </w:p>
          <w:p w:rsidR="00DF4F19" w:rsidRDefault="00DF4F19" w:rsidP="00DF4F1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573" w:type="dxa"/>
          </w:tcPr>
          <w:p w:rsidR="00DF4F19" w:rsidRPr="0098782E" w:rsidRDefault="00550AB3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F4F19" w:rsidRPr="0098782E">
              <w:rPr>
                <w:szCs w:val="24"/>
              </w:rPr>
              <w:t xml:space="preserve"> kabinetas,</w:t>
            </w:r>
          </w:p>
          <w:p w:rsidR="00DF4F19" w:rsidRDefault="00550AB3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550AB3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Pamokėlė „ Gripas“ PUG.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550AB3" w:rsidP="00DF4F19">
            <w:pPr>
              <w:spacing w:beforeLines="40" w:before="96" w:after="120"/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ugdymo mokytoja Aldona Juknienė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140414" w:rsidP="00DF4F19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38" w:type="dxa"/>
          </w:tcPr>
          <w:p w:rsidR="00550AB3" w:rsidRPr="0098782E" w:rsidRDefault="00550AB3" w:rsidP="00550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2022-01-20</w:t>
            </w:r>
            <w:r w:rsidRPr="0098782E">
              <w:rPr>
                <w:szCs w:val="24"/>
              </w:rPr>
              <w:t xml:space="preserve"> </w:t>
            </w:r>
          </w:p>
          <w:p w:rsidR="00DF4F19" w:rsidRDefault="00DF4F19" w:rsidP="00DF4F1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573" w:type="dxa"/>
          </w:tcPr>
          <w:p w:rsidR="00DF4F19" w:rsidRPr="0098782E" w:rsidRDefault="00550AB3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F4F19" w:rsidRPr="0098782E">
              <w:rPr>
                <w:szCs w:val="24"/>
              </w:rPr>
              <w:t xml:space="preserve"> kabinetas,</w:t>
            </w:r>
          </w:p>
          <w:p w:rsidR="00DF4F19" w:rsidRDefault="00550AB3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0AB3" w:rsidRDefault="00550AB3" w:rsidP="00550AB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Pamokėlė „ Gripas“</w:t>
            </w:r>
          </w:p>
          <w:p w:rsidR="00DF4F19" w:rsidRDefault="00550AB3" w:rsidP="00550AB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550AB3" w:rsidP="00DF4F19">
            <w:pPr>
              <w:spacing w:beforeLines="40" w:before="96" w:after="120"/>
              <w:rPr>
                <w:szCs w:val="24"/>
              </w:rPr>
            </w:pPr>
            <w:r w:rsidRPr="00190CEA">
              <w:t>VS specialistė</w:t>
            </w:r>
            <w:r>
              <w:t>, pradinio ugdymo mokytoja Irena Šeperienė</w:t>
            </w:r>
          </w:p>
        </w:tc>
        <w:tc>
          <w:tcPr>
            <w:tcW w:w="199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5E4706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F4F19" w:rsidRDefault="00140414" w:rsidP="00DF4F19">
            <w:pPr>
              <w:jc w:val="center"/>
              <w:rPr>
                <w:szCs w:val="24"/>
              </w:rPr>
            </w:pPr>
            <w:hyperlink r:id="rId8" w:history="1">
              <w:r w:rsidR="00DF4F19" w:rsidRPr="005E4706">
                <w:rPr>
                  <w:rStyle w:val="Hipersaitas"/>
                  <w:szCs w:val="24"/>
                </w:rPr>
                <w:t>albina.undziene</w:t>
              </w:r>
              <w:r w:rsidR="00DF4F19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38" w:type="dxa"/>
          </w:tcPr>
          <w:p w:rsidR="00550AB3" w:rsidRPr="0098782E" w:rsidRDefault="00550AB3" w:rsidP="00550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2022-01-25</w:t>
            </w:r>
            <w:r w:rsidRPr="0098782E">
              <w:rPr>
                <w:szCs w:val="24"/>
              </w:rPr>
              <w:t xml:space="preserve"> </w:t>
            </w:r>
          </w:p>
          <w:p w:rsidR="00DF4F19" w:rsidRPr="0098782E" w:rsidRDefault="00DF4F19" w:rsidP="00DF4F19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573" w:type="dxa"/>
          </w:tcPr>
          <w:p w:rsidR="00550AB3" w:rsidRPr="0098782E" w:rsidRDefault="00550AB3" w:rsidP="00550AB3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98782E">
              <w:rPr>
                <w:szCs w:val="24"/>
              </w:rPr>
              <w:t xml:space="preserve"> kabinetas,</w:t>
            </w:r>
          </w:p>
          <w:p w:rsidR="00DF4F19" w:rsidRDefault="00550AB3" w:rsidP="00550AB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9.30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550AB3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Pamokėlė „Dantukų miestelis“ IUG.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550AB3" w:rsidP="00DF4F19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  <w:r>
              <w:t>, ikimokyklinio ugdymo mokytoja Genutė Orienė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140414" w:rsidP="00DF4F19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550AB3" w:rsidRPr="00A72158" w:rsidTr="00BD4BDF">
        <w:trPr>
          <w:trHeight w:val="870"/>
        </w:trPr>
        <w:tc>
          <w:tcPr>
            <w:tcW w:w="528" w:type="dxa"/>
          </w:tcPr>
          <w:p w:rsidR="00550AB3" w:rsidRDefault="00550AB3" w:rsidP="00550AB3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38" w:type="dxa"/>
          </w:tcPr>
          <w:p w:rsidR="00550AB3" w:rsidRPr="0098782E" w:rsidRDefault="00550AB3" w:rsidP="00550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2022-01-26</w:t>
            </w:r>
            <w:r w:rsidRPr="0098782E">
              <w:rPr>
                <w:szCs w:val="24"/>
              </w:rPr>
              <w:t xml:space="preserve"> </w:t>
            </w:r>
          </w:p>
          <w:p w:rsidR="00550AB3" w:rsidRPr="0098782E" w:rsidRDefault="00550AB3" w:rsidP="00550AB3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573" w:type="dxa"/>
          </w:tcPr>
          <w:p w:rsidR="00550AB3" w:rsidRPr="0098782E" w:rsidRDefault="00550AB3" w:rsidP="00550AB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98782E">
              <w:rPr>
                <w:szCs w:val="24"/>
              </w:rPr>
              <w:t xml:space="preserve"> kabinetas,</w:t>
            </w:r>
          </w:p>
          <w:p w:rsidR="00550AB3" w:rsidRDefault="00550AB3" w:rsidP="00550AB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0AB3" w:rsidRDefault="00550AB3" w:rsidP="00550AB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Pamokėlė „Dantukų miestelis“ PUG.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0AB3" w:rsidRPr="002B6D7C" w:rsidRDefault="00550AB3" w:rsidP="00550AB3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ugdymo mokytoja Aldona Juknienė</w:t>
            </w:r>
          </w:p>
        </w:tc>
        <w:tc>
          <w:tcPr>
            <w:tcW w:w="1998" w:type="dxa"/>
          </w:tcPr>
          <w:p w:rsidR="00550AB3" w:rsidRPr="00516327" w:rsidRDefault="00550AB3" w:rsidP="00550AB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550AB3" w:rsidRPr="00F77C22" w:rsidRDefault="00550AB3" w:rsidP="00550AB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550AB3" w:rsidRPr="00516327" w:rsidRDefault="00140414" w:rsidP="00550AB3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550AB3" w:rsidRPr="00F77C22">
                <w:rPr>
                  <w:rStyle w:val="Hipersaitas"/>
                  <w:szCs w:val="24"/>
                </w:rPr>
                <w:t>albina.undziene</w:t>
              </w:r>
              <w:r w:rsidR="00550AB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06FB4" w:rsidRPr="00A72158" w:rsidTr="00BD4BDF">
        <w:trPr>
          <w:trHeight w:val="870"/>
        </w:trPr>
        <w:tc>
          <w:tcPr>
            <w:tcW w:w="528" w:type="dxa"/>
          </w:tcPr>
          <w:p w:rsidR="00C06FB4" w:rsidRDefault="00C06FB4" w:rsidP="00C06FB4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38" w:type="dxa"/>
          </w:tcPr>
          <w:p w:rsidR="00C06FB4" w:rsidRPr="00190CEA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2022-01-05</w:t>
            </w:r>
          </w:p>
          <w:p w:rsidR="00C06FB4" w:rsidRDefault="00C06FB4" w:rsidP="00C06FB4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>
              <w:rPr>
                <w:szCs w:val="24"/>
              </w:rPr>
              <w:t>022-01-19</w:t>
            </w:r>
          </w:p>
        </w:tc>
        <w:tc>
          <w:tcPr>
            <w:tcW w:w="1573" w:type="dxa"/>
          </w:tcPr>
          <w:p w:rsidR="00C06FB4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6FB4" w:rsidRDefault="00C06FB4" w:rsidP="00C06FB4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6FB4" w:rsidRDefault="00C06FB4" w:rsidP="00C06FB4">
            <w:r w:rsidRPr="00190CEA">
              <w:t>VS specialistė</w:t>
            </w:r>
          </w:p>
        </w:tc>
        <w:tc>
          <w:tcPr>
            <w:tcW w:w="1998" w:type="dxa"/>
          </w:tcPr>
          <w:p w:rsidR="00C06FB4" w:rsidRDefault="00C06FB4" w:rsidP="00C06FB4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06FB4" w:rsidRPr="005E4706" w:rsidRDefault="00C06FB4" w:rsidP="00C06FB4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C06FB4" w:rsidRDefault="00140414" w:rsidP="00C06FB4">
            <w:pPr>
              <w:jc w:val="center"/>
              <w:rPr>
                <w:szCs w:val="24"/>
              </w:rPr>
            </w:pPr>
            <w:hyperlink r:id="rId11" w:history="1">
              <w:r w:rsidR="00C06FB4" w:rsidRPr="005E4706">
                <w:rPr>
                  <w:rStyle w:val="Hipersaitas"/>
                  <w:szCs w:val="24"/>
                </w:rPr>
                <w:t>albina.undziene</w:t>
              </w:r>
              <w:r w:rsidR="00C06FB4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06FB4" w:rsidRPr="00A72158" w:rsidTr="00BD4BDF">
        <w:trPr>
          <w:trHeight w:val="870"/>
        </w:trPr>
        <w:tc>
          <w:tcPr>
            <w:tcW w:w="528" w:type="dxa"/>
          </w:tcPr>
          <w:p w:rsidR="00C06FB4" w:rsidRDefault="00C06FB4" w:rsidP="00C06FB4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438" w:type="dxa"/>
          </w:tcPr>
          <w:p w:rsidR="00C06FB4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2022-01-07</w:t>
            </w:r>
          </w:p>
        </w:tc>
        <w:tc>
          <w:tcPr>
            <w:tcW w:w="1573" w:type="dxa"/>
          </w:tcPr>
          <w:p w:rsidR="00C06FB4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6FB4" w:rsidRPr="00D17738" w:rsidRDefault="00C06FB4" w:rsidP="00C06FB4">
            <w:pPr>
              <w:pStyle w:val="Sraopastraipa"/>
              <w:tabs>
                <w:tab w:val="left" w:pos="567"/>
              </w:tabs>
              <w:ind w:left="0"/>
              <w:rPr>
                <w:i/>
                <w:iCs/>
                <w:lang w:val="en-US"/>
              </w:rPr>
            </w:pPr>
            <w:r w:rsidRPr="00D17738">
              <w:rPr>
                <w:rStyle w:val="Emfaz"/>
                <w:i w:val="0"/>
              </w:rPr>
              <w:t>Gimnazijos patalpų higieninės – sanitarinės būklės vertinimas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6FB4" w:rsidRPr="002B6D7C" w:rsidRDefault="00C06FB4" w:rsidP="00C06FB4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998" w:type="dxa"/>
          </w:tcPr>
          <w:p w:rsidR="00C06FB4" w:rsidRDefault="00C06FB4" w:rsidP="00C06FB4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06FB4" w:rsidRPr="005E4706" w:rsidRDefault="00C06FB4" w:rsidP="00C06FB4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C06FB4" w:rsidRDefault="00140414" w:rsidP="00C06FB4">
            <w:pPr>
              <w:jc w:val="center"/>
              <w:rPr>
                <w:szCs w:val="24"/>
              </w:rPr>
            </w:pPr>
            <w:hyperlink r:id="rId12" w:history="1">
              <w:r w:rsidR="00C06FB4" w:rsidRPr="005E4706">
                <w:rPr>
                  <w:rStyle w:val="Hipersaitas"/>
                  <w:szCs w:val="24"/>
                </w:rPr>
                <w:t>albina.undziene</w:t>
              </w:r>
              <w:r w:rsidR="00C06FB4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06FB4" w:rsidRPr="00A72158" w:rsidTr="00BD4BDF">
        <w:trPr>
          <w:trHeight w:val="511"/>
        </w:trPr>
        <w:tc>
          <w:tcPr>
            <w:tcW w:w="528" w:type="dxa"/>
          </w:tcPr>
          <w:p w:rsidR="00C06FB4" w:rsidRDefault="00C06FB4" w:rsidP="00C06FB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38" w:type="dxa"/>
          </w:tcPr>
          <w:p w:rsidR="00C06FB4" w:rsidRPr="00550AB3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2022-01-10</w:t>
            </w:r>
            <w:r w:rsidRPr="00550AB3">
              <w:rPr>
                <w:szCs w:val="24"/>
              </w:rPr>
              <w:t xml:space="preserve"> </w:t>
            </w:r>
          </w:p>
          <w:p w:rsidR="00C06FB4" w:rsidRPr="00550AB3" w:rsidRDefault="00C06FB4" w:rsidP="00C06FB4">
            <w:pPr>
              <w:jc w:val="center"/>
              <w:rPr>
                <w:szCs w:val="24"/>
              </w:rPr>
            </w:pPr>
            <w:r w:rsidRPr="00550AB3">
              <w:rPr>
                <w:szCs w:val="24"/>
              </w:rPr>
              <w:t xml:space="preserve">– </w:t>
            </w:r>
          </w:p>
          <w:p w:rsidR="00C06FB4" w:rsidRPr="00550AB3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2022-01-31</w:t>
            </w:r>
          </w:p>
        </w:tc>
        <w:tc>
          <w:tcPr>
            <w:tcW w:w="1573" w:type="dxa"/>
          </w:tcPr>
          <w:p w:rsidR="00C06FB4" w:rsidRPr="00550AB3" w:rsidRDefault="00C06FB4" w:rsidP="00C06FB4">
            <w:pPr>
              <w:jc w:val="center"/>
              <w:rPr>
                <w:szCs w:val="24"/>
              </w:rPr>
            </w:pPr>
            <w:r w:rsidRPr="00550AB3"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6FB4" w:rsidRPr="00550AB3" w:rsidRDefault="00C06FB4" w:rsidP="00C06FB4">
            <w:pPr>
              <w:rPr>
                <w:lang w:eastAsia="lt-LT"/>
              </w:rPr>
            </w:pPr>
            <w:r w:rsidRPr="00550AB3">
              <w:rPr>
                <w:lang w:eastAsia="lt-LT"/>
              </w:rPr>
              <w:t>Priešmokyklinio ugdymo,</w:t>
            </w:r>
          </w:p>
          <w:p w:rsidR="00C06FB4" w:rsidRPr="00550AB3" w:rsidRDefault="00C06FB4" w:rsidP="00C06FB4">
            <w:pPr>
              <w:rPr>
                <w:lang w:eastAsia="lt-LT"/>
              </w:rPr>
            </w:pPr>
            <w:r w:rsidRPr="00550AB3">
              <w:rPr>
                <w:lang w:eastAsia="lt-LT"/>
              </w:rPr>
              <w:t xml:space="preserve">1-8, I-IV klasių mokinių, </w:t>
            </w:r>
          </w:p>
          <w:p w:rsidR="00C06FB4" w:rsidRPr="00550AB3" w:rsidRDefault="00C06FB4" w:rsidP="00C06FB4">
            <w:pPr>
              <w:rPr>
                <w:lang w:eastAsia="lt-LT"/>
              </w:rPr>
            </w:pPr>
            <w:r w:rsidRPr="00550AB3">
              <w:rPr>
                <w:lang w:eastAsia="lt-LT"/>
              </w:rPr>
              <w:t>mokytojų, darbuotojų temperatūros matavimas kas rytą.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6FB4" w:rsidRPr="00550AB3" w:rsidRDefault="00C06FB4" w:rsidP="00C06FB4">
            <w:pPr>
              <w:rPr>
                <w:szCs w:val="24"/>
              </w:rPr>
            </w:pPr>
            <w:r w:rsidRPr="00550AB3">
              <w:rPr>
                <w:szCs w:val="24"/>
              </w:rPr>
              <w:t xml:space="preserve">VS specialistė </w:t>
            </w:r>
          </w:p>
        </w:tc>
        <w:tc>
          <w:tcPr>
            <w:tcW w:w="1998" w:type="dxa"/>
          </w:tcPr>
          <w:p w:rsidR="00C06FB4" w:rsidRPr="00516327" w:rsidRDefault="00C06FB4" w:rsidP="00C06FB4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06FB4" w:rsidRPr="00F77C22" w:rsidRDefault="00C06FB4" w:rsidP="00C06FB4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06FB4" w:rsidRPr="00516327" w:rsidRDefault="00140414" w:rsidP="00C06FB4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C06FB4" w:rsidRPr="00F77C22">
                <w:rPr>
                  <w:rStyle w:val="Hipersaitas"/>
                  <w:szCs w:val="24"/>
                </w:rPr>
                <w:t>albina.undziene</w:t>
              </w:r>
              <w:r w:rsidR="00C06FB4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06FB4" w:rsidRPr="00A72158" w:rsidTr="00BD4BDF">
        <w:trPr>
          <w:trHeight w:val="936"/>
        </w:trPr>
        <w:tc>
          <w:tcPr>
            <w:tcW w:w="528" w:type="dxa"/>
          </w:tcPr>
          <w:p w:rsidR="00C06FB4" w:rsidRDefault="00C06FB4" w:rsidP="00C06FB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38" w:type="dxa"/>
          </w:tcPr>
          <w:p w:rsidR="00C06FB4" w:rsidRPr="00550AB3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2022-01-10</w:t>
            </w:r>
            <w:r w:rsidRPr="00550AB3">
              <w:rPr>
                <w:szCs w:val="24"/>
              </w:rPr>
              <w:t xml:space="preserve"> </w:t>
            </w:r>
          </w:p>
          <w:p w:rsidR="00C06FB4" w:rsidRDefault="00C06FB4" w:rsidP="00C06FB4">
            <w:pPr>
              <w:jc w:val="center"/>
              <w:rPr>
                <w:szCs w:val="24"/>
              </w:rPr>
            </w:pPr>
            <w:r w:rsidRPr="00550AB3">
              <w:rPr>
                <w:szCs w:val="24"/>
              </w:rPr>
              <w:t xml:space="preserve">– </w:t>
            </w:r>
          </w:p>
          <w:p w:rsidR="00C06FB4" w:rsidRPr="00550AB3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2022-01-31</w:t>
            </w:r>
          </w:p>
        </w:tc>
        <w:tc>
          <w:tcPr>
            <w:tcW w:w="1573" w:type="dxa"/>
          </w:tcPr>
          <w:p w:rsidR="00C06FB4" w:rsidRPr="00284FC3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6FB4" w:rsidRDefault="00C06FB4" w:rsidP="00C06FB4">
            <w:pPr>
              <w:rPr>
                <w:lang w:eastAsia="lt-LT"/>
              </w:rPr>
            </w:pPr>
            <w:r>
              <w:rPr>
                <w:lang w:eastAsia="lt-LT"/>
              </w:rPr>
              <w:t>Testavimo vykdymas 1-8, I-IV klasėms savikontrolės greitaisiais SARS-CoV-2 antigeno testais.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6FB4" w:rsidRPr="008E0368" w:rsidRDefault="00C06FB4" w:rsidP="00C06FB4">
            <w:pPr>
              <w:rPr>
                <w:szCs w:val="24"/>
              </w:rPr>
            </w:pPr>
            <w:r w:rsidRPr="008E0368">
              <w:rPr>
                <w:szCs w:val="24"/>
              </w:rPr>
              <w:t>VS specialistė, pradinio ugdymo mokytojai</w:t>
            </w:r>
            <w:r>
              <w:rPr>
                <w:szCs w:val="24"/>
              </w:rPr>
              <w:t>, socialinė pedagogė Elena Žąsytienė</w:t>
            </w:r>
          </w:p>
          <w:p w:rsidR="00C06FB4" w:rsidRPr="002B6D7C" w:rsidRDefault="00C06FB4" w:rsidP="00C06FB4">
            <w:pPr>
              <w:rPr>
                <w:szCs w:val="24"/>
              </w:rPr>
            </w:pPr>
          </w:p>
        </w:tc>
        <w:tc>
          <w:tcPr>
            <w:tcW w:w="1998" w:type="dxa"/>
          </w:tcPr>
          <w:p w:rsidR="00C06FB4" w:rsidRPr="00516327" w:rsidRDefault="00C06FB4" w:rsidP="00C06FB4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06FB4" w:rsidRPr="00F77C22" w:rsidRDefault="00C06FB4" w:rsidP="00C06FB4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06FB4" w:rsidRPr="00516327" w:rsidRDefault="00140414" w:rsidP="00C06FB4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C06FB4" w:rsidRPr="00F77C22">
                <w:rPr>
                  <w:rStyle w:val="Hipersaitas"/>
                  <w:szCs w:val="24"/>
                </w:rPr>
                <w:t>albina.undziene</w:t>
              </w:r>
              <w:r w:rsidR="00C06FB4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06FB4" w:rsidRPr="00A72158" w:rsidTr="00BD4BDF">
        <w:trPr>
          <w:trHeight w:val="623"/>
        </w:trPr>
        <w:tc>
          <w:tcPr>
            <w:tcW w:w="528" w:type="dxa"/>
          </w:tcPr>
          <w:p w:rsidR="00C06FB4" w:rsidRPr="0012453C" w:rsidRDefault="00C06FB4" w:rsidP="00C06FB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38" w:type="dxa"/>
          </w:tcPr>
          <w:p w:rsidR="00C06FB4" w:rsidRPr="00550AB3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2022-01-10</w:t>
            </w:r>
            <w:r w:rsidRPr="00550AB3">
              <w:rPr>
                <w:szCs w:val="24"/>
              </w:rPr>
              <w:t xml:space="preserve"> </w:t>
            </w:r>
          </w:p>
          <w:p w:rsidR="00C06FB4" w:rsidRDefault="00C06FB4" w:rsidP="00C06FB4">
            <w:pPr>
              <w:jc w:val="center"/>
              <w:rPr>
                <w:szCs w:val="24"/>
              </w:rPr>
            </w:pPr>
            <w:r w:rsidRPr="00550AB3">
              <w:rPr>
                <w:szCs w:val="24"/>
              </w:rPr>
              <w:t xml:space="preserve">– </w:t>
            </w:r>
          </w:p>
          <w:p w:rsidR="00C06FB4" w:rsidRPr="00550AB3" w:rsidRDefault="00C06FB4" w:rsidP="00C06F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2022-01-31</w:t>
            </w:r>
          </w:p>
        </w:tc>
        <w:tc>
          <w:tcPr>
            <w:tcW w:w="1573" w:type="dxa"/>
          </w:tcPr>
          <w:p w:rsidR="00C06FB4" w:rsidRDefault="00C06FB4" w:rsidP="00C06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6FB4" w:rsidRDefault="00C06FB4" w:rsidP="00C06FB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Pirmos pagalbos teikimas ir koordinavimas.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6FB4" w:rsidRDefault="00C06FB4" w:rsidP="00C06FB4">
            <w:r w:rsidRPr="00190CEA">
              <w:t>VS specialistė</w:t>
            </w:r>
          </w:p>
        </w:tc>
        <w:tc>
          <w:tcPr>
            <w:tcW w:w="1998" w:type="dxa"/>
          </w:tcPr>
          <w:p w:rsidR="00C06FB4" w:rsidRPr="00516327" w:rsidRDefault="00C06FB4" w:rsidP="00C06FB4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06FB4" w:rsidRPr="00F77C22" w:rsidRDefault="00C06FB4" w:rsidP="00C06FB4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06FB4" w:rsidRPr="00516327" w:rsidRDefault="00140414" w:rsidP="00C06FB4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C06FB4" w:rsidRPr="00F77C22">
                <w:rPr>
                  <w:rStyle w:val="Hipersaitas"/>
                  <w:szCs w:val="24"/>
                </w:rPr>
                <w:t>albina.undziene</w:t>
              </w:r>
              <w:r w:rsidR="00C06FB4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284FC3">
        <w:trPr>
          <w:trHeight w:val="365"/>
        </w:trPr>
        <w:tc>
          <w:tcPr>
            <w:tcW w:w="14892" w:type="dxa"/>
            <w:gridSpan w:val="7"/>
          </w:tcPr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C06FB4">
              <w:rPr>
                <w:b/>
                <w:sz w:val="22"/>
              </w:rPr>
              <w:t>5</w:t>
            </w:r>
          </w:p>
        </w:tc>
      </w:tr>
    </w:tbl>
    <w:p w:rsidR="000622E6" w:rsidRDefault="000622E6" w:rsidP="00C5315D">
      <w:pPr>
        <w:rPr>
          <w:sz w:val="16"/>
          <w:szCs w:val="16"/>
        </w:rPr>
      </w:pPr>
    </w:p>
    <w:p w:rsidR="00BD4BDF" w:rsidRDefault="00BD4BDF" w:rsidP="00C5315D">
      <w:pPr>
        <w:rPr>
          <w:sz w:val="16"/>
          <w:szCs w:val="16"/>
        </w:rPr>
      </w:pPr>
      <w:bookmarkStart w:id="0" w:name="_GoBack"/>
      <w:bookmarkEnd w:id="0"/>
    </w:p>
    <w:sectPr w:rsidR="00BD4BDF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47071"/>
    <w:rsid w:val="00050319"/>
    <w:rsid w:val="0005669D"/>
    <w:rsid w:val="00057C88"/>
    <w:rsid w:val="000622E6"/>
    <w:rsid w:val="000666C2"/>
    <w:rsid w:val="00067950"/>
    <w:rsid w:val="00067B82"/>
    <w:rsid w:val="00072D2A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40414"/>
    <w:rsid w:val="00150B1E"/>
    <w:rsid w:val="00156E84"/>
    <w:rsid w:val="00161050"/>
    <w:rsid w:val="001800E4"/>
    <w:rsid w:val="00190CEA"/>
    <w:rsid w:val="001953BF"/>
    <w:rsid w:val="001A695A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5353A"/>
    <w:rsid w:val="002659E5"/>
    <w:rsid w:val="00280348"/>
    <w:rsid w:val="00281FDD"/>
    <w:rsid w:val="00284FC3"/>
    <w:rsid w:val="00293233"/>
    <w:rsid w:val="002A0FC7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65783"/>
    <w:rsid w:val="00365CDF"/>
    <w:rsid w:val="00367289"/>
    <w:rsid w:val="00394D7E"/>
    <w:rsid w:val="003B2B87"/>
    <w:rsid w:val="003E4776"/>
    <w:rsid w:val="003E7FC2"/>
    <w:rsid w:val="003F5FF9"/>
    <w:rsid w:val="00415181"/>
    <w:rsid w:val="00415A39"/>
    <w:rsid w:val="00430EFA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2300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0AB3"/>
    <w:rsid w:val="00553AFA"/>
    <w:rsid w:val="00587A94"/>
    <w:rsid w:val="00596A3C"/>
    <w:rsid w:val="0059734E"/>
    <w:rsid w:val="005B31AF"/>
    <w:rsid w:val="005C12D7"/>
    <w:rsid w:val="005C2770"/>
    <w:rsid w:val="005C60F5"/>
    <w:rsid w:val="005E137B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82158"/>
    <w:rsid w:val="00694D67"/>
    <w:rsid w:val="006A3DA9"/>
    <w:rsid w:val="006A46ED"/>
    <w:rsid w:val="006A4DC0"/>
    <w:rsid w:val="006B51AB"/>
    <w:rsid w:val="006C40CC"/>
    <w:rsid w:val="006C572A"/>
    <w:rsid w:val="006C67F4"/>
    <w:rsid w:val="006C745F"/>
    <w:rsid w:val="006C7601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D1C3B"/>
    <w:rsid w:val="007D484F"/>
    <w:rsid w:val="007E292A"/>
    <w:rsid w:val="00804005"/>
    <w:rsid w:val="00824965"/>
    <w:rsid w:val="00843FD2"/>
    <w:rsid w:val="0086232E"/>
    <w:rsid w:val="00864EE8"/>
    <w:rsid w:val="0086507B"/>
    <w:rsid w:val="00876651"/>
    <w:rsid w:val="008908A3"/>
    <w:rsid w:val="00893451"/>
    <w:rsid w:val="008978E8"/>
    <w:rsid w:val="008A2E14"/>
    <w:rsid w:val="008C020A"/>
    <w:rsid w:val="008C05AD"/>
    <w:rsid w:val="008D3CB7"/>
    <w:rsid w:val="008D5A3D"/>
    <w:rsid w:val="008E0368"/>
    <w:rsid w:val="008E50FA"/>
    <w:rsid w:val="008F0F6A"/>
    <w:rsid w:val="008F218C"/>
    <w:rsid w:val="00912685"/>
    <w:rsid w:val="00912FC5"/>
    <w:rsid w:val="00916049"/>
    <w:rsid w:val="0092545E"/>
    <w:rsid w:val="00935816"/>
    <w:rsid w:val="009467A6"/>
    <w:rsid w:val="00951FB6"/>
    <w:rsid w:val="00972BE2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450E7"/>
    <w:rsid w:val="00A5721C"/>
    <w:rsid w:val="00A62974"/>
    <w:rsid w:val="00A76DE0"/>
    <w:rsid w:val="00A91C53"/>
    <w:rsid w:val="00A94B9A"/>
    <w:rsid w:val="00A972CC"/>
    <w:rsid w:val="00AA561E"/>
    <w:rsid w:val="00AA5A97"/>
    <w:rsid w:val="00AB2C18"/>
    <w:rsid w:val="00AB4BC7"/>
    <w:rsid w:val="00AC225D"/>
    <w:rsid w:val="00AC4043"/>
    <w:rsid w:val="00AC5091"/>
    <w:rsid w:val="00B026FA"/>
    <w:rsid w:val="00B02E03"/>
    <w:rsid w:val="00B10307"/>
    <w:rsid w:val="00B11FC3"/>
    <w:rsid w:val="00B139DF"/>
    <w:rsid w:val="00B13D4D"/>
    <w:rsid w:val="00B17C9C"/>
    <w:rsid w:val="00B24BDE"/>
    <w:rsid w:val="00B37265"/>
    <w:rsid w:val="00B402DB"/>
    <w:rsid w:val="00B47962"/>
    <w:rsid w:val="00B71CEC"/>
    <w:rsid w:val="00B91268"/>
    <w:rsid w:val="00BB4798"/>
    <w:rsid w:val="00BD4BDF"/>
    <w:rsid w:val="00BF00F1"/>
    <w:rsid w:val="00BF28E2"/>
    <w:rsid w:val="00C03FBD"/>
    <w:rsid w:val="00C06FB4"/>
    <w:rsid w:val="00C16158"/>
    <w:rsid w:val="00C17DEA"/>
    <w:rsid w:val="00C36E05"/>
    <w:rsid w:val="00C37D2D"/>
    <w:rsid w:val="00C402D3"/>
    <w:rsid w:val="00C45F7D"/>
    <w:rsid w:val="00C5315D"/>
    <w:rsid w:val="00C57480"/>
    <w:rsid w:val="00C619BE"/>
    <w:rsid w:val="00C662F3"/>
    <w:rsid w:val="00C669D1"/>
    <w:rsid w:val="00C76B8C"/>
    <w:rsid w:val="00C86A56"/>
    <w:rsid w:val="00CB46DC"/>
    <w:rsid w:val="00CB58B7"/>
    <w:rsid w:val="00CB713F"/>
    <w:rsid w:val="00CC0099"/>
    <w:rsid w:val="00CC1E9D"/>
    <w:rsid w:val="00CD6E80"/>
    <w:rsid w:val="00CD7B0C"/>
    <w:rsid w:val="00CE27D0"/>
    <w:rsid w:val="00CE2E47"/>
    <w:rsid w:val="00D03200"/>
    <w:rsid w:val="00D037A8"/>
    <w:rsid w:val="00D03B6C"/>
    <w:rsid w:val="00D0783F"/>
    <w:rsid w:val="00D22005"/>
    <w:rsid w:val="00D257B1"/>
    <w:rsid w:val="00D2688C"/>
    <w:rsid w:val="00D30414"/>
    <w:rsid w:val="00D40E3F"/>
    <w:rsid w:val="00D53ABA"/>
    <w:rsid w:val="00D54A19"/>
    <w:rsid w:val="00D5579C"/>
    <w:rsid w:val="00D6252A"/>
    <w:rsid w:val="00D63B56"/>
    <w:rsid w:val="00D66A55"/>
    <w:rsid w:val="00D73F40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1B66"/>
    <w:rsid w:val="00DF493A"/>
    <w:rsid w:val="00DF4F19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D7A5E"/>
    <w:rsid w:val="00EE00B9"/>
    <w:rsid w:val="00EE0B39"/>
    <w:rsid w:val="00EE0BDD"/>
    <w:rsid w:val="00EE29E8"/>
    <w:rsid w:val="00EE6EE1"/>
    <w:rsid w:val="00F00FBA"/>
    <w:rsid w:val="00F03341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bina.undziene@silutessveikata.lt" TargetMode="External"/><Relationship Id="rId10" Type="http://schemas.openxmlformats.org/officeDocument/2006/relationships/hyperlink" Target="mailto:albina.undziene@silutessveikat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6269-35C3-4DF0-8347-8C6026EA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69</cp:revision>
  <cp:lastPrinted>2021-11-24T10:04:00Z</cp:lastPrinted>
  <dcterms:created xsi:type="dcterms:W3CDTF">2021-03-16T09:37:00Z</dcterms:created>
  <dcterms:modified xsi:type="dcterms:W3CDTF">2022-01-04T06:20:00Z</dcterms:modified>
</cp:coreProperties>
</file>