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55D" w:rsidRDefault="0068155D" w:rsidP="0068155D">
      <w:pPr>
        <w:spacing w:after="0" w:line="265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 wp14:anchorId="5DFEDA3E" wp14:editId="150766B3">
            <wp:simplePos x="0" y="0"/>
            <wp:positionH relativeFrom="page">
              <wp:posOffset>4238625</wp:posOffset>
            </wp:positionH>
            <wp:positionV relativeFrom="page">
              <wp:posOffset>361950</wp:posOffset>
            </wp:positionV>
            <wp:extent cx="1902898" cy="895350"/>
            <wp:effectExtent l="0" t="0" r="254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3015" cy="90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34B8" w:rsidRPr="0068155D" w:rsidRDefault="009334B8" w:rsidP="0068155D">
      <w:pPr>
        <w:spacing w:after="0" w:line="265" w:lineRule="auto"/>
      </w:pPr>
    </w:p>
    <w:p w:rsidR="009334B8" w:rsidRPr="009334B8" w:rsidRDefault="009334B8" w:rsidP="009334B8">
      <w:pPr>
        <w:spacing w:after="208" w:line="265" w:lineRule="auto"/>
        <w:jc w:val="center"/>
        <w:rPr>
          <w:rFonts w:ascii="Times New Roman" w:eastAsia="Times New Roman" w:hAnsi="Times New Roman" w:cs="Times New Roman"/>
          <w:b/>
        </w:rPr>
      </w:pPr>
      <w:r w:rsidRPr="009334B8">
        <w:rPr>
          <w:rFonts w:ascii="Times New Roman" w:eastAsia="Times New Roman" w:hAnsi="Times New Roman" w:cs="Times New Roman"/>
          <w:b/>
        </w:rPr>
        <w:t>ŠILUTĖS RAJONO VAINUTO GIMNAZIJA</w:t>
      </w:r>
    </w:p>
    <w:p w:rsidR="006958F3" w:rsidRDefault="009C7795">
      <w:pPr>
        <w:spacing w:after="605"/>
        <w:ind w:left="2914"/>
      </w:pPr>
      <w:r>
        <w:rPr>
          <w:rFonts w:ascii="Times New Roman" w:eastAsia="Times New Roman" w:hAnsi="Times New Roman" w:cs="Times New Roman"/>
          <w:b/>
        </w:rPr>
        <w:t>VISUOMENĖS SVEIKAT</w:t>
      </w:r>
      <w:r w:rsidR="00262D89">
        <w:rPr>
          <w:rFonts w:ascii="Times New Roman" w:eastAsia="Times New Roman" w:hAnsi="Times New Roman" w:cs="Times New Roman"/>
          <w:b/>
        </w:rPr>
        <w:t>OS PRIEŽIŪROS KOVO</w:t>
      </w:r>
      <w:r w:rsidR="009334B8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MĖNESIO VEIKLOS PLANAS</w:t>
      </w:r>
    </w:p>
    <w:tbl>
      <w:tblPr>
        <w:tblStyle w:val="TableGrid"/>
        <w:tblW w:w="14856" w:type="dxa"/>
        <w:tblInd w:w="6" w:type="dxa"/>
        <w:tblCellMar>
          <w:top w:w="5" w:type="dxa"/>
          <w:left w:w="138" w:type="dxa"/>
          <w:right w:w="115" w:type="dxa"/>
        </w:tblCellMar>
        <w:tblLook w:val="04A0" w:firstRow="1" w:lastRow="0" w:firstColumn="1" w:lastColumn="0" w:noHBand="0" w:noVBand="1"/>
      </w:tblPr>
      <w:tblGrid>
        <w:gridCol w:w="589"/>
        <w:gridCol w:w="4929"/>
        <w:gridCol w:w="2693"/>
        <w:gridCol w:w="1984"/>
        <w:gridCol w:w="2410"/>
        <w:gridCol w:w="2251"/>
      </w:tblGrid>
      <w:tr w:rsidR="006958F3" w:rsidTr="0047241A">
        <w:trPr>
          <w:trHeight w:val="449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F3" w:rsidRDefault="009C779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Eil. nr.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F3" w:rsidRDefault="009C7795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>Renginio tipas, pavadinimas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F3" w:rsidRDefault="009C7795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>Data, laikas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F3" w:rsidRDefault="009C7795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>Vieta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F3" w:rsidRDefault="009C7795">
            <w:pPr>
              <w:ind w:left="8"/>
            </w:pPr>
            <w:r>
              <w:rPr>
                <w:rFonts w:ascii="Times New Roman" w:eastAsia="Times New Roman" w:hAnsi="Times New Roman" w:cs="Times New Roman"/>
              </w:rPr>
              <w:t>Tikslinė grupė / dalyviai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F3" w:rsidRDefault="009C7795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</w:rPr>
              <w:t>Pastabos</w:t>
            </w:r>
          </w:p>
        </w:tc>
      </w:tr>
      <w:tr w:rsidR="006958F3" w:rsidTr="001912DD">
        <w:trPr>
          <w:trHeight w:val="41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6958F3" w:rsidRDefault="006958F3"/>
        </w:tc>
        <w:tc>
          <w:tcPr>
            <w:tcW w:w="1426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958F3" w:rsidRDefault="009C7795">
            <w:pPr>
              <w:ind w:left="203"/>
            </w:pPr>
            <w:r>
              <w:rPr>
                <w:rFonts w:ascii="Times New Roman" w:eastAsia="Times New Roman" w:hAnsi="Times New Roman" w:cs="Times New Roman"/>
                <w:b/>
              </w:rPr>
              <w:t>Paskaitos, pamokos (diskusijos, pokalbiai, akcijos, konkursai, viktorinos, varžybos, parodos, susirinkimai, pranešimai, konsultacijos ir kt.)</w:t>
            </w:r>
          </w:p>
        </w:tc>
      </w:tr>
      <w:tr w:rsidR="006958F3" w:rsidTr="0047241A">
        <w:trPr>
          <w:trHeight w:val="52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8F3" w:rsidRDefault="009C7795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94C" w:rsidRDefault="00F24B05">
            <w:pPr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en-US"/>
              </w:rPr>
            </w:pPr>
            <w:r w:rsidRPr="00F24B05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en-US"/>
              </w:rPr>
              <w:t>Programa „Sveikame kūne – sveika siela“: „Gera savijauta padeda mokytis, dirbti, bendrauti“</w:t>
            </w:r>
            <w:r w:rsidR="00D4394C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en-US"/>
              </w:rPr>
              <w:t>.</w:t>
            </w:r>
          </w:p>
          <w:p w:rsidR="006958F3" w:rsidRPr="00F24B05" w:rsidRDefault="00D4394C">
            <w:pPr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en-US"/>
              </w:rPr>
              <w:t xml:space="preserve"> I</w:t>
            </w:r>
            <w:r w:rsidRPr="00D4394C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eastAsia="en-US"/>
              </w:rPr>
              <w:t xml:space="preserve"> ketvirčio temos aprašymo pateikimas SMLPC.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39" w:rsidRPr="00181539" w:rsidRDefault="00D4394C" w:rsidP="00782E7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2022-03</w:t>
            </w:r>
            <w:r w:rsidR="00181539" w:rsidRPr="0018153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-01</w:t>
            </w:r>
          </w:p>
          <w:p w:rsidR="00181539" w:rsidRPr="00181539" w:rsidRDefault="00181539" w:rsidP="00782E7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8153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–</w:t>
            </w:r>
          </w:p>
          <w:p w:rsidR="00F24B05" w:rsidRDefault="00181539" w:rsidP="00782E75">
            <w:pPr>
              <w:jc w:val="center"/>
            </w:pPr>
            <w:r w:rsidRPr="0018153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  <w:r w:rsidR="00D4394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022-03-15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F3" w:rsidRPr="00181539" w:rsidRDefault="00181539" w:rsidP="003A52A5">
            <w:pPr>
              <w:ind w:lef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Vainuto </w:t>
            </w:r>
            <w:r w:rsidRPr="00181539">
              <w:rPr>
                <w:rFonts w:ascii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F3" w:rsidRPr="00181539" w:rsidRDefault="0069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F3" w:rsidRPr="00FB41B6" w:rsidRDefault="00D4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4394C">
              <w:rPr>
                <w:rFonts w:ascii="Times New Roman" w:hAnsi="Times New Roman" w:cs="Times New Roman"/>
                <w:sz w:val="24"/>
                <w:szCs w:val="24"/>
              </w:rPr>
              <w:t>iologijos mokytoja Valerija Eidikienė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3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B41B6">
              <w:rPr>
                <w:rFonts w:ascii="Times New Roman" w:hAnsi="Times New Roman" w:cs="Times New Roman"/>
                <w:sz w:val="24"/>
                <w:szCs w:val="24"/>
              </w:rPr>
              <w:t>ocialinė pedagogė</w:t>
            </w:r>
            <w:r w:rsidR="00FB41B6" w:rsidRPr="00FB41B6">
              <w:rPr>
                <w:rFonts w:ascii="Times New Roman" w:hAnsi="Times New Roman" w:cs="Times New Roman"/>
                <w:sz w:val="24"/>
                <w:szCs w:val="24"/>
              </w:rPr>
              <w:t xml:space="preserve"> Elena Žąsytienė</w:t>
            </w:r>
          </w:p>
        </w:tc>
      </w:tr>
      <w:tr w:rsidR="006958F3" w:rsidTr="0047241A">
        <w:trPr>
          <w:trHeight w:val="52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8F3" w:rsidRDefault="009C7795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F3" w:rsidRPr="00181539" w:rsidRDefault="001E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593">
              <w:rPr>
                <w:rFonts w:ascii="Times New Roman" w:hAnsi="Times New Roman" w:cs="Times New Roman"/>
                <w:sz w:val="24"/>
                <w:szCs w:val="24"/>
              </w:rPr>
              <w:t>Mokinių fizinio pajėgumo nustatymas pagal „Mokinių, besimokančių pagal pradinio, pagrindinio ir vidurinio ugdymo programas, fizinio pajėgumo nustatymo tvarkos aprašą“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93" w:rsidRPr="001E5593" w:rsidRDefault="001E5593" w:rsidP="001E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593">
              <w:rPr>
                <w:rFonts w:ascii="Times New Roman" w:hAnsi="Times New Roman" w:cs="Times New Roman"/>
                <w:sz w:val="24"/>
                <w:szCs w:val="24"/>
              </w:rPr>
              <w:t>2022-03-01</w:t>
            </w:r>
          </w:p>
          <w:p w:rsidR="001E5593" w:rsidRPr="001E5593" w:rsidRDefault="001E5593" w:rsidP="001E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5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181539" w:rsidRPr="00181539" w:rsidRDefault="001E5593" w:rsidP="001E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2022-03-31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F3" w:rsidRPr="00181539" w:rsidRDefault="001E5593" w:rsidP="0018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Vainuto gimnazija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F3" w:rsidRPr="00181539" w:rsidRDefault="001E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I-IV kl. mokiniai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F3" w:rsidRPr="00181539" w:rsidRDefault="001E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Fizinio ugdymo mokytojas Algimantas Burzdžius</w:t>
            </w:r>
          </w:p>
        </w:tc>
      </w:tr>
      <w:tr w:rsidR="00181539" w:rsidTr="0047241A">
        <w:trPr>
          <w:trHeight w:val="52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539" w:rsidRDefault="00181539" w:rsidP="00181539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39" w:rsidRPr="00181539" w:rsidRDefault="00676E34" w:rsidP="0018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34">
              <w:rPr>
                <w:rFonts w:ascii="Times New Roman" w:hAnsi="Times New Roman" w:cs="Times New Roman"/>
                <w:sz w:val="24"/>
                <w:szCs w:val="24"/>
              </w:rPr>
              <w:t>Akcija „Baltoji ramunė“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E34" w:rsidRPr="00676E34" w:rsidRDefault="00676E34" w:rsidP="0067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2022-03-16</w:t>
            </w:r>
          </w:p>
          <w:p w:rsidR="00676E34" w:rsidRPr="00676E34" w:rsidRDefault="00676E34" w:rsidP="0067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3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181539" w:rsidRPr="00181539" w:rsidRDefault="00676E34" w:rsidP="0067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2022-03-24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39" w:rsidRPr="00181539" w:rsidRDefault="00676E34" w:rsidP="0018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34">
              <w:rPr>
                <w:rFonts w:ascii="Times New Roman" w:hAnsi="Times New Roman" w:cs="Times New Roman"/>
                <w:sz w:val="24"/>
                <w:szCs w:val="24"/>
              </w:rPr>
              <w:t>Vainuto gimnazija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E34" w:rsidRPr="00676E34" w:rsidRDefault="00676E34" w:rsidP="0067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34">
              <w:rPr>
                <w:rFonts w:ascii="Times New Roman" w:hAnsi="Times New Roman" w:cs="Times New Roman"/>
                <w:sz w:val="24"/>
                <w:szCs w:val="24"/>
              </w:rPr>
              <w:t>IUG, PUG,</w:t>
            </w:r>
          </w:p>
          <w:p w:rsidR="00181539" w:rsidRPr="00181539" w:rsidRDefault="00676E34" w:rsidP="0067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E34">
              <w:rPr>
                <w:rFonts w:ascii="Times New Roman" w:hAnsi="Times New Roman" w:cs="Times New Roman"/>
                <w:sz w:val="24"/>
                <w:szCs w:val="24"/>
              </w:rPr>
              <w:t>1-4 kl. mokiniai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39" w:rsidRPr="00181539" w:rsidRDefault="00676E34" w:rsidP="0018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76E34">
              <w:rPr>
                <w:rFonts w:ascii="Times New Roman" w:hAnsi="Times New Roman" w:cs="Times New Roman"/>
                <w:sz w:val="24"/>
                <w:szCs w:val="24"/>
              </w:rPr>
              <w:t>kimokyklinio, priešmokyklinio ir pradinio ugdymo mokytojai</w:t>
            </w:r>
          </w:p>
        </w:tc>
      </w:tr>
      <w:tr w:rsidR="002B300E" w:rsidTr="0047241A">
        <w:trPr>
          <w:trHeight w:val="52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00E" w:rsidRDefault="002B300E" w:rsidP="00181539">
            <w:pPr>
              <w:ind w:right="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0E" w:rsidRPr="00676E34" w:rsidRDefault="002B300E" w:rsidP="002B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00E">
              <w:rPr>
                <w:rFonts w:ascii="Times New Roman" w:hAnsi="Times New Roman" w:cs="Times New Roman"/>
                <w:sz w:val="24"/>
                <w:szCs w:val="24"/>
              </w:rPr>
              <w:t xml:space="preserve">Stendinė informacija „Minime pasaulinę burnos sveikatos dieną“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0E" w:rsidRDefault="002B300E" w:rsidP="0067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2022-03-18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0E" w:rsidRPr="00676E34" w:rsidRDefault="002B300E" w:rsidP="0018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Gimnazijos informacinė lenta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0E" w:rsidRPr="00676E34" w:rsidRDefault="002B300E" w:rsidP="0067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Mokiniai, </w:t>
            </w:r>
            <w:r w:rsidRPr="002B300E">
              <w:rPr>
                <w:rFonts w:ascii="Times New Roman" w:hAnsi="Times New Roman" w:cs="Times New Roman"/>
                <w:sz w:val="24"/>
                <w:szCs w:val="24"/>
              </w:rPr>
              <w:t>mokytojai, darbuotojai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0E" w:rsidRDefault="002B300E" w:rsidP="00181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02B" w:rsidTr="0047241A">
        <w:trPr>
          <w:trHeight w:val="52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02B" w:rsidRDefault="004E202B" w:rsidP="004E202B">
            <w:pPr>
              <w:ind w:right="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02B" w:rsidRPr="002B300E" w:rsidRDefault="004E202B" w:rsidP="004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02B">
              <w:rPr>
                <w:rFonts w:ascii="Times New Roman" w:hAnsi="Times New Roman" w:cs="Times New Roman"/>
                <w:sz w:val="24"/>
                <w:szCs w:val="24"/>
              </w:rPr>
              <w:t>Stendinė informacija „Pasaulinė tuberkuliozės diena“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02B" w:rsidRDefault="004E202B" w:rsidP="004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2022-03-24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02B" w:rsidRPr="00676E34" w:rsidRDefault="004E202B" w:rsidP="004E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Gimnazijos informacinė lenta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02B" w:rsidRPr="00676E34" w:rsidRDefault="004E202B" w:rsidP="004E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Mokiniai, </w:t>
            </w:r>
            <w:r w:rsidRPr="002B300E">
              <w:rPr>
                <w:rFonts w:ascii="Times New Roman" w:hAnsi="Times New Roman" w:cs="Times New Roman"/>
                <w:sz w:val="24"/>
                <w:szCs w:val="24"/>
              </w:rPr>
              <w:t>mokytojai, darbuotojai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02B" w:rsidRDefault="004E202B" w:rsidP="004E2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539" w:rsidTr="00B06C31">
        <w:trPr>
          <w:trHeight w:val="27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539" w:rsidRPr="0047241A" w:rsidRDefault="004E202B" w:rsidP="00181539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47241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39" w:rsidRPr="00181539" w:rsidRDefault="004E202B" w:rsidP="0018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Pamoka</w:t>
            </w:r>
            <w:r w:rsidRPr="004E202B">
              <w:rPr>
                <w:rFonts w:ascii="Times New Roman" w:hAnsi="Times New Roman" w:cs="Times New Roman"/>
                <w:sz w:val="24"/>
                <w:szCs w:val="24"/>
              </w:rPr>
              <w:t xml:space="preserve"> „Vandenį gerti sveika“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39" w:rsidRPr="00181539" w:rsidRDefault="0047241A" w:rsidP="00472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ir laikas tikslinami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39" w:rsidRPr="00181539" w:rsidRDefault="00064981" w:rsidP="0018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7241A">
              <w:rPr>
                <w:rFonts w:ascii="Times New Roman" w:hAnsi="Times New Roman" w:cs="Times New Roman"/>
                <w:sz w:val="24"/>
                <w:szCs w:val="24"/>
              </w:rPr>
              <w:t xml:space="preserve"> kabinetas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39" w:rsidRPr="00181539" w:rsidRDefault="00064981" w:rsidP="0018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2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41A" w:rsidRPr="0047241A">
              <w:rPr>
                <w:rFonts w:ascii="Times New Roman" w:hAnsi="Times New Roman" w:cs="Times New Roman"/>
                <w:sz w:val="24"/>
                <w:szCs w:val="24"/>
              </w:rPr>
              <w:t>kl. mokiniai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39" w:rsidRPr="00181539" w:rsidRDefault="00181539" w:rsidP="00181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981" w:rsidTr="00B06C31">
        <w:trPr>
          <w:trHeight w:val="29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981" w:rsidRPr="0047241A" w:rsidRDefault="00064981" w:rsidP="00064981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47241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981" w:rsidRPr="00181539" w:rsidRDefault="00064981" w:rsidP="0006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Pamoka</w:t>
            </w:r>
            <w:r w:rsidRPr="004E202B">
              <w:rPr>
                <w:rFonts w:ascii="Times New Roman" w:hAnsi="Times New Roman" w:cs="Times New Roman"/>
                <w:sz w:val="24"/>
                <w:szCs w:val="24"/>
              </w:rPr>
              <w:t xml:space="preserve"> „Vandenį gerti sveika“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981" w:rsidRPr="00181539" w:rsidRDefault="00064981" w:rsidP="0006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ir laikas tikslinami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981" w:rsidRPr="00181539" w:rsidRDefault="00064981" w:rsidP="00064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kabinetas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981" w:rsidRPr="00181539" w:rsidRDefault="00064981" w:rsidP="0006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47241A">
              <w:rPr>
                <w:rFonts w:ascii="Times New Roman" w:hAnsi="Times New Roman" w:cs="Times New Roman"/>
                <w:sz w:val="24"/>
                <w:szCs w:val="24"/>
              </w:rPr>
              <w:t>kl. mokiniai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981" w:rsidRPr="00181539" w:rsidRDefault="00064981" w:rsidP="00064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C31" w:rsidTr="00B06C31">
        <w:trPr>
          <w:trHeight w:val="34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31" w:rsidRPr="0047241A" w:rsidRDefault="00B06C31" w:rsidP="00B06C31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31" w:rsidRDefault="00B06C31" w:rsidP="00B0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Pamoka</w:t>
            </w:r>
            <w:r w:rsidRPr="00B06C31">
              <w:rPr>
                <w:rFonts w:ascii="Times New Roman" w:hAnsi="Times New Roman" w:cs="Times New Roman"/>
                <w:sz w:val="24"/>
                <w:szCs w:val="24"/>
              </w:rPr>
              <w:t xml:space="preserve"> „Tuberkuliozės keliai pavojingi“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31" w:rsidRPr="00181539" w:rsidRDefault="00B06C31" w:rsidP="00B0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ir laikas tikslinami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31" w:rsidRPr="00181539" w:rsidRDefault="00B06C31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kabinetas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31" w:rsidRPr="00181539" w:rsidRDefault="00B06C31" w:rsidP="00B0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47241A">
              <w:rPr>
                <w:rFonts w:ascii="Times New Roman" w:hAnsi="Times New Roman" w:cs="Times New Roman"/>
                <w:sz w:val="24"/>
                <w:szCs w:val="24"/>
              </w:rPr>
              <w:t>kl. mokiniai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31" w:rsidRPr="00181539" w:rsidRDefault="00B06C31" w:rsidP="00B0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C31" w:rsidTr="00B06C31">
        <w:trPr>
          <w:trHeight w:val="40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C31" w:rsidRDefault="00B06C31" w:rsidP="00B06C31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31" w:rsidRDefault="00B06C31" w:rsidP="00B0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Pamoka</w:t>
            </w:r>
            <w:r w:rsidRPr="00B06C31">
              <w:rPr>
                <w:rFonts w:ascii="Times New Roman" w:hAnsi="Times New Roman" w:cs="Times New Roman"/>
                <w:sz w:val="24"/>
                <w:szCs w:val="24"/>
              </w:rPr>
              <w:t xml:space="preserve"> „Tuberkuliozės keliai pavojingi“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31" w:rsidRPr="00181539" w:rsidRDefault="00B06C31" w:rsidP="00B0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ir laikas tikslinami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31" w:rsidRPr="00181539" w:rsidRDefault="00B06C31" w:rsidP="00B06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kabinetas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31" w:rsidRPr="00181539" w:rsidRDefault="00B06C31" w:rsidP="00B0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47241A">
              <w:rPr>
                <w:rFonts w:ascii="Times New Roman" w:hAnsi="Times New Roman" w:cs="Times New Roman"/>
                <w:sz w:val="24"/>
                <w:szCs w:val="24"/>
              </w:rPr>
              <w:t>kl. mokiniai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31" w:rsidRPr="00181539" w:rsidRDefault="00B06C31" w:rsidP="00B0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8F3" w:rsidTr="0047241A">
        <w:trPr>
          <w:trHeight w:val="40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6958F3" w:rsidRDefault="006958F3"/>
        </w:tc>
        <w:tc>
          <w:tcPr>
            <w:tcW w:w="49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:rsidR="006958F3" w:rsidRDefault="006958F3"/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:rsidR="006958F3" w:rsidRDefault="009C7795">
            <w:pPr>
              <w:ind w:left="73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Kitos veiklos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:rsidR="006958F3" w:rsidRDefault="006958F3"/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:rsidR="006958F3" w:rsidRDefault="006958F3"/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958F3" w:rsidRDefault="006958F3"/>
        </w:tc>
      </w:tr>
      <w:tr w:rsidR="006958F3" w:rsidTr="0047241A">
        <w:trPr>
          <w:trHeight w:val="45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8F3" w:rsidRDefault="009C779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Eil. nr.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F3" w:rsidRDefault="009C7795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</w:rPr>
              <w:t>Veiklos tipas, pavadinimas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F3" w:rsidRDefault="009C7795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>Data, laikas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F3" w:rsidRDefault="009C7795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>Vieta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F3" w:rsidRDefault="009C7795">
            <w:pPr>
              <w:ind w:left="8"/>
            </w:pPr>
            <w:r>
              <w:rPr>
                <w:rFonts w:ascii="Times New Roman" w:eastAsia="Times New Roman" w:hAnsi="Times New Roman" w:cs="Times New Roman"/>
              </w:rPr>
              <w:t>Tikslinė grupė / dalyviai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F3" w:rsidRDefault="009C7795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</w:rPr>
              <w:t>Pastabos</w:t>
            </w:r>
          </w:p>
        </w:tc>
      </w:tr>
      <w:tr w:rsidR="003A52A5" w:rsidTr="0047241A">
        <w:trPr>
          <w:trHeight w:val="52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2A5" w:rsidRDefault="00262D89" w:rsidP="003A52A5">
            <w:pPr>
              <w:ind w:right="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A52A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A5" w:rsidRPr="003A52A5" w:rsidRDefault="003A52A5" w:rsidP="003A52A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52A5">
              <w:rPr>
                <w:rFonts w:ascii="Times New Roman" w:hAnsi="Times New Roman" w:cs="Times New Roman"/>
                <w:sz w:val="24"/>
                <w:szCs w:val="24"/>
              </w:rPr>
              <w:t>Testavimo vykdymas savikontrolės greitaisiais SARS-CoV-2 antigeno testais.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A5" w:rsidRPr="00181539" w:rsidRDefault="00262D89" w:rsidP="00782E7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2022-03</w:t>
            </w:r>
            <w:r w:rsidR="003A52A5" w:rsidRPr="0018153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-01</w:t>
            </w:r>
          </w:p>
          <w:p w:rsidR="003A52A5" w:rsidRPr="00181539" w:rsidRDefault="003A52A5" w:rsidP="00782E7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8153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–</w:t>
            </w:r>
          </w:p>
          <w:p w:rsidR="003A52A5" w:rsidRDefault="003A52A5" w:rsidP="00782E75">
            <w:pPr>
              <w:jc w:val="center"/>
            </w:pPr>
            <w:r w:rsidRPr="0018153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  <w:r w:rsidR="00262D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022-03-31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A5" w:rsidRDefault="003A52A5" w:rsidP="003A52A5">
            <w:pPr>
              <w:ind w:left="-11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Vainuto </w:t>
            </w:r>
            <w:r w:rsidRPr="00181539">
              <w:rPr>
                <w:rFonts w:ascii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A5" w:rsidRPr="003A52A5" w:rsidRDefault="003A52A5" w:rsidP="003A52A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1-8, I-IV klasių mokiniai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2A5" w:rsidRPr="003A52A5" w:rsidRDefault="00FB41B6" w:rsidP="003A5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Pradinio ugdymo mokytojai, socialinė pedagogė</w:t>
            </w:r>
            <w:r w:rsidRPr="00FB41B6">
              <w:rPr>
                <w:rFonts w:ascii="Times New Roman" w:hAnsi="Times New Roman" w:cs="Times New Roman"/>
                <w:sz w:val="24"/>
                <w:szCs w:val="24"/>
              </w:rPr>
              <w:t xml:space="preserve"> Elena Žąsytienė</w:t>
            </w:r>
          </w:p>
        </w:tc>
      </w:tr>
      <w:tr w:rsidR="003A52A5" w:rsidTr="0047241A">
        <w:trPr>
          <w:trHeight w:val="52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2A5" w:rsidRDefault="00262D89" w:rsidP="003A52A5">
            <w:pPr>
              <w:ind w:right="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3A52A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A5" w:rsidRPr="003A52A5" w:rsidRDefault="003A52A5" w:rsidP="003A5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A5">
              <w:rPr>
                <w:rFonts w:ascii="Times New Roman" w:hAnsi="Times New Roman" w:cs="Times New Roman"/>
                <w:sz w:val="24"/>
                <w:szCs w:val="24"/>
              </w:rPr>
              <w:t>Pirmos pagalbos teikimas ir koordinavimas.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A5" w:rsidRPr="00181539" w:rsidRDefault="00262D89" w:rsidP="00782E7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2022-03</w:t>
            </w:r>
            <w:r w:rsidR="003A52A5" w:rsidRPr="0018153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-01</w:t>
            </w:r>
          </w:p>
          <w:p w:rsidR="003A52A5" w:rsidRPr="00181539" w:rsidRDefault="003A52A5" w:rsidP="00782E7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8153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–</w:t>
            </w:r>
          </w:p>
          <w:p w:rsidR="003A52A5" w:rsidRPr="003A52A5" w:rsidRDefault="003A52A5" w:rsidP="00782E7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8153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  <w:r w:rsidR="00262D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022-03-31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A5" w:rsidRPr="003A52A5" w:rsidRDefault="003A52A5" w:rsidP="003A52A5">
            <w:pPr>
              <w:ind w:lef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Vainuto </w:t>
            </w:r>
            <w:r w:rsidRPr="00181539">
              <w:rPr>
                <w:rFonts w:ascii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A5" w:rsidRPr="003A52A5" w:rsidRDefault="003A52A5" w:rsidP="003A5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Mokiniai, mokytojai, darbuotojai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2A5" w:rsidRPr="003A52A5" w:rsidRDefault="003A52A5" w:rsidP="003A5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8F3" w:rsidTr="0047241A">
        <w:trPr>
          <w:trHeight w:val="31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8F3" w:rsidRDefault="00262D89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9C779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F3" w:rsidRPr="001912DD" w:rsidRDefault="0019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2DD">
              <w:rPr>
                <w:rFonts w:ascii="Times New Roman" w:hAnsi="Times New Roman" w:cs="Times New Roman"/>
                <w:sz w:val="24"/>
                <w:szCs w:val="24"/>
              </w:rPr>
              <w:t>Mokinių maitinimo organizavimo vertinimas.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A5" w:rsidRPr="003A52A5" w:rsidRDefault="00262D89" w:rsidP="00782E7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2022-03-09</w:t>
            </w:r>
          </w:p>
          <w:p w:rsidR="006958F3" w:rsidRPr="001912DD" w:rsidRDefault="003A52A5" w:rsidP="00782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2A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  <w:r w:rsidR="00262D8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022-03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F3" w:rsidRPr="003A52A5" w:rsidRDefault="003A52A5" w:rsidP="003A52A5">
            <w:pPr>
              <w:ind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Gimnazijos </w:t>
            </w:r>
            <w:r w:rsidRPr="003A52A5">
              <w:rPr>
                <w:rFonts w:ascii="Times New Roman" w:hAnsi="Times New Roman" w:cs="Times New Roman"/>
                <w:sz w:val="24"/>
                <w:szCs w:val="24"/>
              </w:rPr>
              <w:t>valgykla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F3" w:rsidRPr="001912DD" w:rsidRDefault="0069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F3" w:rsidRPr="001912DD" w:rsidRDefault="0078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Valgiaraščių atitikties vertinimas</w:t>
            </w:r>
          </w:p>
        </w:tc>
      </w:tr>
      <w:tr w:rsidR="006958F3" w:rsidTr="0047241A">
        <w:trPr>
          <w:trHeight w:val="52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8F3" w:rsidRDefault="00262D89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9C779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F3" w:rsidRPr="003A52A5" w:rsidRDefault="003A5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A5">
              <w:rPr>
                <w:rStyle w:val="Emfaz"/>
                <w:rFonts w:ascii="Times New Roman" w:hAnsi="Times New Roman" w:cs="Times New Roman"/>
                <w:i w:val="0"/>
                <w:sz w:val="24"/>
                <w:szCs w:val="24"/>
              </w:rPr>
              <w:t>Gimnazijos patalpų higieninės – sanitarinės būklės vertinimas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F3" w:rsidRPr="003A52A5" w:rsidRDefault="00262D89" w:rsidP="00782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2022-03-23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F3" w:rsidRPr="003A52A5" w:rsidRDefault="003A52A5" w:rsidP="003A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Vainuto </w:t>
            </w:r>
            <w:r w:rsidRPr="00181539">
              <w:rPr>
                <w:rFonts w:ascii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F3" w:rsidRPr="003A52A5" w:rsidRDefault="0078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Valytojos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8F3" w:rsidRPr="003A52A5" w:rsidRDefault="00F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Ūkvedys Vytautas Šeperys</w:t>
            </w:r>
          </w:p>
        </w:tc>
      </w:tr>
    </w:tbl>
    <w:p w:rsidR="006958F3" w:rsidRPr="0068155D" w:rsidRDefault="009C7795" w:rsidP="0068155D">
      <w:pPr>
        <w:spacing w:after="106" w:line="249" w:lineRule="auto"/>
        <w:ind w:right="10548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02898209" wp14:editId="704E471E">
            <wp:simplePos x="0" y="0"/>
            <wp:positionH relativeFrom="page">
              <wp:posOffset>4467225</wp:posOffset>
            </wp:positionH>
            <wp:positionV relativeFrom="page">
              <wp:posOffset>361950</wp:posOffset>
            </wp:positionV>
            <wp:extent cx="1962150" cy="876300"/>
            <wp:effectExtent l="0" t="0" r="0" b="0"/>
            <wp:wrapTopAndBottom/>
            <wp:docPr id="191" name="Picture 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Picture 19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79859" cy="884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958F3" w:rsidRPr="0068155D">
      <w:pgSz w:w="16838" w:h="11906" w:orient="landscape"/>
      <w:pgMar w:top="1347" w:right="1057" w:bottom="1050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EB5" w:rsidRDefault="000D1EB5" w:rsidP="0068155D">
      <w:pPr>
        <w:spacing w:after="0" w:line="240" w:lineRule="auto"/>
      </w:pPr>
      <w:r>
        <w:separator/>
      </w:r>
    </w:p>
  </w:endnote>
  <w:endnote w:type="continuationSeparator" w:id="0">
    <w:p w:rsidR="000D1EB5" w:rsidRDefault="000D1EB5" w:rsidP="0068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EB5" w:rsidRDefault="000D1EB5" w:rsidP="0068155D">
      <w:pPr>
        <w:spacing w:after="0" w:line="240" w:lineRule="auto"/>
      </w:pPr>
      <w:r>
        <w:separator/>
      </w:r>
    </w:p>
  </w:footnote>
  <w:footnote w:type="continuationSeparator" w:id="0">
    <w:p w:rsidR="000D1EB5" w:rsidRDefault="000D1EB5" w:rsidP="006815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F3"/>
    <w:rsid w:val="00064981"/>
    <w:rsid w:val="000D1EB5"/>
    <w:rsid w:val="00181539"/>
    <w:rsid w:val="001912DD"/>
    <w:rsid w:val="001E5593"/>
    <w:rsid w:val="001E664E"/>
    <w:rsid w:val="00262D89"/>
    <w:rsid w:val="002B300E"/>
    <w:rsid w:val="00335931"/>
    <w:rsid w:val="003A52A5"/>
    <w:rsid w:val="0047241A"/>
    <w:rsid w:val="004E202B"/>
    <w:rsid w:val="00525118"/>
    <w:rsid w:val="00676E34"/>
    <w:rsid w:val="0068155D"/>
    <w:rsid w:val="006958F3"/>
    <w:rsid w:val="00782E75"/>
    <w:rsid w:val="009334B8"/>
    <w:rsid w:val="009C7795"/>
    <w:rsid w:val="00B06C31"/>
    <w:rsid w:val="00CC5CDA"/>
    <w:rsid w:val="00D4394C"/>
    <w:rsid w:val="00F24B05"/>
    <w:rsid w:val="00FB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A2C40"/>
  <w15:docId w15:val="{94543CBA-69D9-43E2-85EA-4CEFBEAC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Calibri" w:eastAsia="Calibri" w:hAnsi="Calibri" w:cs="Calibri"/>
      <w:color w:val="000000"/>
    </w:rPr>
  </w:style>
  <w:style w:type="paragraph" w:styleId="Antrat1">
    <w:name w:val="heading 1"/>
    <w:next w:val="prastasis"/>
    <w:link w:val="Antrat1Diagrama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mfaz">
    <w:name w:val="Emphasis"/>
    <w:qFormat/>
    <w:rsid w:val="003A52A5"/>
    <w:rPr>
      <w:i/>
      <w:iCs/>
    </w:rPr>
  </w:style>
  <w:style w:type="paragraph" w:styleId="Antrats">
    <w:name w:val="header"/>
    <w:basedOn w:val="prastasis"/>
    <w:link w:val="AntratsDiagrama"/>
    <w:uiPriority w:val="99"/>
    <w:unhideWhenUsed/>
    <w:rsid w:val="006815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8155D"/>
    <w:rPr>
      <w:rFonts w:ascii="Calibri" w:eastAsia="Calibri" w:hAnsi="Calibri" w:cs="Calibri"/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6815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8155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1512</Words>
  <Characters>862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Šilalės</vt:lpstr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Šilalės</dc:title>
  <dc:subject/>
  <dc:creator>user</dc:creator>
  <cp:keywords/>
  <cp:lastModifiedBy>Albina Undžienė</cp:lastModifiedBy>
  <cp:revision>17</cp:revision>
  <dcterms:created xsi:type="dcterms:W3CDTF">2022-01-21T10:32:00Z</dcterms:created>
  <dcterms:modified xsi:type="dcterms:W3CDTF">2022-03-01T09:34:00Z</dcterms:modified>
</cp:coreProperties>
</file>