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48" w:rsidRPr="00A72158" w:rsidRDefault="00DD1A48" w:rsidP="00DD1A48">
      <w:pPr>
        <w:ind w:left="9052" w:firstLine="1296"/>
        <w:rPr>
          <w:b/>
          <w:sz w:val="22"/>
        </w:rPr>
      </w:pPr>
    </w:p>
    <w:p w:rsidR="00415181" w:rsidRPr="00A72158" w:rsidRDefault="00415181" w:rsidP="00415181">
      <w:pPr>
        <w:jc w:val="center"/>
        <w:rPr>
          <w:b/>
          <w:bCs/>
          <w:sz w:val="22"/>
        </w:rPr>
      </w:pPr>
      <w:r w:rsidRPr="00A72158">
        <w:rPr>
          <w:b/>
          <w:bCs/>
          <w:sz w:val="22"/>
        </w:rPr>
        <w:t xml:space="preserve">SVEIKATOS PRIEŽIŪROS VEIKLOS UGDYMO ĮSTAIGOJE </w:t>
      </w:r>
      <w:r w:rsidR="006B51AB">
        <w:rPr>
          <w:b/>
          <w:bCs/>
          <w:sz w:val="22"/>
        </w:rPr>
        <w:t>KOVO</w:t>
      </w:r>
      <w:r w:rsidRPr="00A72158">
        <w:rPr>
          <w:b/>
          <w:bCs/>
          <w:sz w:val="22"/>
        </w:rPr>
        <w:t xml:space="preserve">MĖNESIO VEIKLOS </w:t>
      </w:r>
      <w:r w:rsidR="00446DB3">
        <w:rPr>
          <w:b/>
          <w:bCs/>
          <w:sz w:val="22"/>
        </w:rPr>
        <w:t>PLANAS</w:t>
      </w:r>
    </w:p>
    <w:p w:rsidR="00DD1A48" w:rsidRPr="00A72158" w:rsidRDefault="00DD1A48" w:rsidP="00DD1A48">
      <w:pPr>
        <w:jc w:val="center"/>
        <w:rPr>
          <w:b/>
          <w:bCs/>
          <w:sz w:val="22"/>
        </w:rPr>
      </w:pPr>
    </w:p>
    <w:p w:rsidR="00DD1A48" w:rsidRPr="00A76DE0" w:rsidRDefault="00A76DE0" w:rsidP="00DD1A48">
      <w:pPr>
        <w:jc w:val="center"/>
        <w:rPr>
          <w:b/>
          <w:sz w:val="22"/>
        </w:rPr>
      </w:pPr>
      <w:r w:rsidRPr="00A76DE0">
        <w:rPr>
          <w:b/>
          <w:sz w:val="22"/>
        </w:rPr>
        <w:t>ŠILUTĖS RAJONO SAVIVALDYBĖS VAINUTO GIMNAZIJA</w:t>
      </w:r>
    </w:p>
    <w:p w:rsidR="00A76DE0" w:rsidRPr="00A72158" w:rsidRDefault="00A76DE0" w:rsidP="00F21A6E">
      <w:pPr>
        <w:rPr>
          <w:b/>
          <w:sz w:val="22"/>
        </w:rPr>
      </w:pPr>
    </w:p>
    <w:tbl>
      <w:tblPr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1451"/>
        <w:gridCol w:w="1133"/>
        <w:gridCol w:w="475"/>
        <w:gridCol w:w="3409"/>
        <w:gridCol w:w="2440"/>
        <w:gridCol w:w="1912"/>
        <w:gridCol w:w="3543"/>
      </w:tblGrid>
      <w:tr w:rsidR="00634A6D" w:rsidRPr="00A72158" w:rsidTr="00237F0F">
        <w:trPr>
          <w:trHeight w:val="728"/>
        </w:trPr>
        <w:tc>
          <w:tcPr>
            <w:tcW w:w="529" w:type="dxa"/>
          </w:tcPr>
          <w:p w:rsidR="00DD1A48" w:rsidRPr="00A72158" w:rsidRDefault="00DD1A48" w:rsidP="008D3CB7">
            <w:pPr>
              <w:jc w:val="center"/>
            </w:pPr>
            <w:r w:rsidRPr="00A72158">
              <w:rPr>
                <w:sz w:val="22"/>
              </w:rPr>
              <w:t xml:space="preserve">Eil. </w:t>
            </w:r>
            <w:r w:rsidR="001372B8" w:rsidRPr="00A72158">
              <w:rPr>
                <w:sz w:val="22"/>
              </w:rPr>
              <w:t>Nr.</w:t>
            </w:r>
          </w:p>
        </w:tc>
        <w:tc>
          <w:tcPr>
            <w:tcW w:w="1451" w:type="dxa"/>
          </w:tcPr>
          <w:p w:rsidR="00DD1A48" w:rsidRPr="00A72158" w:rsidRDefault="00DD1A48" w:rsidP="008D3CB7">
            <w:pPr>
              <w:jc w:val="center"/>
            </w:pPr>
            <w:r w:rsidRPr="00A72158">
              <w:rPr>
                <w:sz w:val="22"/>
              </w:rPr>
              <w:t xml:space="preserve">Data </w:t>
            </w:r>
          </w:p>
        </w:tc>
        <w:tc>
          <w:tcPr>
            <w:tcW w:w="1133" w:type="dxa"/>
          </w:tcPr>
          <w:p w:rsidR="00DD1A48" w:rsidRPr="00A72158" w:rsidRDefault="00DD1A48" w:rsidP="008D3CB7">
            <w:pPr>
              <w:jc w:val="center"/>
            </w:pPr>
            <w:r w:rsidRPr="00A72158">
              <w:rPr>
                <w:sz w:val="22"/>
              </w:rPr>
              <w:t>Vieta, laikas</w:t>
            </w:r>
          </w:p>
        </w:tc>
        <w:tc>
          <w:tcPr>
            <w:tcW w:w="3884" w:type="dxa"/>
            <w:gridSpan w:val="2"/>
            <w:tcBorders>
              <w:right w:val="single" w:sz="4" w:space="0" w:color="auto"/>
            </w:tcBorders>
          </w:tcPr>
          <w:p w:rsidR="00DD1A48" w:rsidRPr="00A72158" w:rsidRDefault="00DD1A48" w:rsidP="008D3CB7">
            <w:pPr>
              <w:jc w:val="center"/>
            </w:pPr>
            <w:r w:rsidRPr="00A72158">
              <w:rPr>
                <w:sz w:val="22"/>
              </w:rPr>
              <w:t>Renginio tipas, pavadinimas, dalyviai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D1A48" w:rsidRPr="00E03185" w:rsidRDefault="00DD1A48" w:rsidP="00E03185">
            <w:pPr>
              <w:jc w:val="center"/>
            </w:pPr>
            <w:r w:rsidRPr="00A72158">
              <w:rPr>
                <w:sz w:val="22"/>
              </w:rPr>
              <w:t>Renginio organizatoriai/vykdytojai</w:t>
            </w:r>
          </w:p>
        </w:tc>
        <w:tc>
          <w:tcPr>
            <w:tcW w:w="1912" w:type="dxa"/>
          </w:tcPr>
          <w:p w:rsidR="00DD1A48" w:rsidRPr="00A72158" w:rsidRDefault="00DD1A48" w:rsidP="008D3CB7">
            <w:pPr>
              <w:jc w:val="center"/>
            </w:pPr>
            <w:r w:rsidRPr="00A72158">
              <w:rPr>
                <w:sz w:val="22"/>
              </w:rPr>
              <w:t>Atsakingas asmuo</w:t>
            </w:r>
          </w:p>
        </w:tc>
        <w:tc>
          <w:tcPr>
            <w:tcW w:w="3543" w:type="dxa"/>
          </w:tcPr>
          <w:p w:rsidR="00DD1A48" w:rsidRPr="00E03185" w:rsidRDefault="00DD1A48" w:rsidP="00E03185">
            <w:pPr>
              <w:jc w:val="center"/>
            </w:pPr>
            <w:r w:rsidRPr="00A72158">
              <w:rPr>
                <w:sz w:val="22"/>
              </w:rPr>
              <w:t>Telefono nr., elektroninis paštas</w:t>
            </w:r>
          </w:p>
        </w:tc>
      </w:tr>
      <w:tr w:rsidR="00DD1A48" w:rsidRPr="00A72158" w:rsidTr="00E03185">
        <w:trPr>
          <w:trHeight w:val="711"/>
        </w:trPr>
        <w:tc>
          <w:tcPr>
            <w:tcW w:w="14892" w:type="dxa"/>
            <w:gridSpan w:val="8"/>
          </w:tcPr>
          <w:p w:rsidR="00DD1A48" w:rsidRPr="00A72158" w:rsidRDefault="00DD1A48" w:rsidP="008D3CB7">
            <w:pPr>
              <w:jc w:val="center"/>
            </w:pPr>
          </w:p>
          <w:p w:rsidR="00A76DE0" w:rsidRDefault="00DD1A48" w:rsidP="00A76DE0">
            <w:pPr>
              <w:jc w:val="center"/>
              <w:rPr>
                <w:b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</w:t>
            </w:r>
            <w:r w:rsidR="00A76DE0">
              <w:rPr>
                <w:b/>
                <w:sz w:val="22"/>
              </w:rPr>
              <w:t>imai, pranešimai, konsultacijos)</w:t>
            </w:r>
          </w:p>
          <w:p w:rsidR="00DD1A48" w:rsidRPr="00A76DE0" w:rsidRDefault="00DD1A48" w:rsidP="00A76DE0">
            <w:pPr>
              <w:tabs>
                <w:tab w:val="left" w:pos="6555"/>
              </w:tabs>
            </w:pPr>
          </w:p>
        </w:tc>
      </w:tr>
      <w:tr w:rsidR="00634A6D" w:rsidRPr="00A72158" w:rsidTr="00237F0F">
        <w:trPr>
          <w:trHeight w:val="1721"/>
        </w:trPr>
        <w:tc>
          <w:tcPr>
            <w:tcW w:w="529" w:type="dxa"/>
          </w:tcPr>
          <w:p w:rsidR="008D3CB7" w:rsidRPr="00A72158" w:rsidRDefault="0012453C" w:rsidP="0012453C">
            <w:pPr>
              <w:pStyle w:val="Sraopastraipa"/>
              <w:ind w:left="0"/>
            </w:pPr>
            <w:r>
              <w:rPr>
                <w:sz w:val="22"/>
              </w:rPr>
              <w:t>1.</w:t>
            </w:r>
          </w:p>
        </w:tc>
        <w:tc>
          <w:tcPr>
            <w:tcW w:w="1451" w:type="dxa"/>
          </w:tcPr>
          <w:p w:rsidR="00634A6D" w:rsidRDefault="004C2773" w:rsidP="008D3C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8D3CB7">
              <w:rPr>
                <w:szCs w:val="24"/>
              </w:rPr>
              <w:t>-</w:t>
            </w:r>
            <w:r w:rsidR="004747F2">
              <w:rPr>
                <w:szCs w:val="24"/>
              </w:rPr>
              <w:t>03</w:t>
            </w:r>
            <w:r w:rsidR="0012453C">
              <w:rPr>
                <w:szCs w:val="24"/>
              </w:rPr>
              <w:t>-01</w:t>
            </w:r>
          </w:p>
          <w:p w:rsidR="008D3CB7" w:rsidRDefault="006C76D3" w:rsidP="008D3C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– </w:t>
            </w:r>
          </w:p>
          <w:p w:rsidR="006C76D3" w:rsidRDefault="00237F0F" w:rsidP="008D3C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2021-03-15</w:t>
            </w:r>
          </w:p>
        </w:tc>
        <w:tc>
          <w:tcPr>
            <w:tcW w:w="1608" w:type="dxa"/>
            <w:gridSpan w:val="2"/>
          </w:tcPr>
          <w:p w:rsidR="008D3CB7" w:rsidRDefault="0012453C" w:rsidP="00F77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12453C" w:rsidRPr="0012453C" w:rsidRDefault="0012453C" w:rsidP="0012453C">
            <w:pPr>
              <w:contextualSpacing/>
              <w:rPr>
                <w:rFonts w:eastAsia="Times New Roman"/>
                <w:iCs/>
                <w:szCs w:val="24"/>
              </w:rPr>
            </w:pPr>
            <w:r w:rsidRPr="0012453C">
              <w:rPr>
                <w:rFonts w:eastAsia="Times New Roman"/>
                <w:iCs/>
                <w:szCs w:val="24"/>
              </w:rPr>
              <w:t xml:space="preserve">Programa „Sveikame kūne – sveika siela“: „Sveikatos stiprinimas mokyklose COVID-19 pandemijos metu. Nuotolinio </w:t>
            </w:r>
          </w:p>
          <w:p w:rsidR="006C40CC" w:rsidRPr="00451A6A" w:rsidRDefault="00451A6A" w:rsidP="00951FB6">
            <w:pPr>
              <w:contextualSpacing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mokymo iššūkiai“ I-IV klasėms</w:t>
            </w:r>
            <w:r w:rsidR="00237F0F">
              <w:rPr>
                <w:rFonts w:eastAsia="Times New Roman"/>
                <w:iCs/>
                <w:szCs w:val="24"/>
              </w:rPr>
              <w:t xml:space="preserve"> (tęsiama).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8D3CB7" w:rsidRPr="00516327" w:rsidRDefault="0012453C" w:rsidP="00451A6A">
            <w:pPr>
              <w:rPr>
                <w:szCs w:val="24"/>
              </w:rPr>
            </w:pPr>
            <w:r>
              <w:rPr>
                <w:szCs w:val="24"/>
              </w:rPr>
              <w:t>VS</w:t>
            </w:r>
            <w:r w:rsidR="00D037A8" w:rsidRPr="00516327">
              <w:rPr>
                <w:szCs w:val="24"/>
              </w:rPr>
              <w:t xml:space="preserve"> specialistė</w:t>
            </w:r>
            <w:r w:rsidR="00451A6A">
              <w:rPr>
                <w:szCs w:val="24"/>
              </w:rPr>
              <w:t>, biologijos mokytoja Valerija Eidikienė</w:t>
            </w:r>
          </w:p>
        </w:tc>
        <w:tc>
          <w:tcPr>
            <w:tcW w:w="1912" w:type="dxa"/>
          </w:tcPr>
          <w:p w:rsidR="008D3CB7" w:rsidRPr="00516327" w:rsidRDefault="001800E4" w:rsidP="008D3C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8D3CB7" w:rsidRPr="00516327" w:rsidRDefault="001800E4" w:rsidP="00451A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+37065900567</w:t>
            </w:r>
          </w:p>
          <w:p w:rsidR="008D3CB7" w:rsidRPr="00516327" w:rsidRDefault="00B67967" w:rsidP="00451A6A">
            <w:pPr>
              <w:jc w:val="center"/>
              <w:rPr>
                <w:szCs w:val="24"/>
                <w:lang w:val="en-GB"/>
              </w:rPr>
            </w:pPr>
            <w:hyperlink r:id="rId5" w:history="1">
              <w:r w:rsidR="00F77C22" w:rsidRPr="001676C9">
                <w:rPr>
                  <w:rStyle w:val="Hipersaitas"/>
                  <w:szCs w:val="24"/>
                </w:rPr>
                <w:t>albina.undziene</w:t>
              </w:r>
              <w:r w:rsidR="00F77C22" w:rsidRPr="001676C9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237F0F">
        <w:trPr>
          <w:trHeight w:val="511"/>
        </w:trPr>
        <w:tc>
          <w:tcPr>
            <w:tcW w:w="529" w:type="dxa"/>
          </w:tcPr>
          <w:p w:rsidR="0012453C" w:rsidRPr="0012453C" w:rsidRDefault="0012453C" w:rsidP="0012453C">
            <w:r>
              <w:rPr>
                <w:sz w:val="22"/>
              </w:rPr>
              <w:t>2.</w:t>
            </w:r>
          </w:p>
        </w:tc>
        <w:tc>
          <w:tcPr>
            <w:tcW w:w="1451" w:type="dxa"/>
          </w:tcPr>
          <w:p w:rsidR="00634A6D" w:rsidRDefault="0012453C" w:rsidP="00124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37F0F">
              <w:rPr>
                <w:szCs w:val="24"/>
              </w:rPr>
              <w:t>021-03</w:t>
            </w:r>
            <w:r w:rsidR="00451A6A">
              <w:rPr>
                <w:szCs w:val="24"/>
              </w:rPr>
              <w:t>-01</w:t>
            </w:r>
          </w:p>
          <w:p w:rsidR="0012453C" w:rsidRDefault="0012453C" w:rsidP="00124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12453C" w:rsidRDefault="00237F0F" w:rsidP="0012453C">
            <w:r>
              <w:rPr>
                <w:szCs w:val="24"/>
              </w:rPr>
              <w:t xml:space="preserve"> 2021-03-31</w:t>
            </w:r>
          </w:p>
        </w:tc>
        <w:tc>
          <w:tcPr>
            <w:tcW w:w="1608" w:type="dxa"/>
            <w:gridSpan w:val="2"/>
          </w:tcPr>
          <w:p w:rsidR="0012453C" w:rsidRDefault="00451A6A" w:rsidP="00124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12453C" w:rsidRDefault="00451A6A" w:rsidP="00237F0F">
            <w:pPr>
              <w:rPr>
                <w:lang w:eastAsia="lt-LT"/>
              </w:rPr>
            </w:pPr>
            <w:r>
              <w:rPr>
                <w:lang w:eastAsia="lt-LT"/>
              </w:rPr>
              <w:t>Projekt</w:t>
            </w:r>
            <w:r w:rsidR="00237F0F">
              <w:rPr>
                <w:lang w:eastAsia="lt-LT"/>
              </w:rPr>
              <w:t xml:space="preserve">as „Sveikata visus metus 2021“ PUG, </w:t>
            </w:r>
            <w:r>
              <w:rPr>
                <w:lang w:eastAsia="lt-LT"/>
              </w:rPr>
              <w:t>1-4 klasėms.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2453C" w:rsidRDefault="0012453C" w:rsidP="0012453C">
            <w:r w:rsidRPr="002B6D7C">
              <w:rPr>
                <w:szCs w:val="24"/>
              </w:rPr>
              <w:t>VS specialistė</w:t>
            </w:r>
            <w:r w:rsidR="004D747E">
              <w:rPr>
                <w:szCs w:val="24"/>
              </w:rPr>
              <w:t xml:space="preserve">, </w:t>
            </w:r>
            <w:r w:rsidR="00237F0F">
              <w:rPr>
                <w:szCs w:val="24"/>
              </w:rPr>
              <w:t xml:space="preserve">priešmokyklinio ir </w:t>
            </w:r>
            <w:r w:rsidR="004D747E">
              <w:rPr>
                <w:szCs w:val="24"/>
              </w:rPr>
              <w:t>pradinio ugdymo mokytojai</w:t>
            </w:r>
          </w:p>
        </w:tc>
        <w:tc>
          <w:tcPr>
            <w:tcW w:w="1912" w:type="dxa"/>
          </w:tcPr>
          <w:p w:rsidR="0012453C" w:rsidRDefault="0012453C" w:rsidP="0012453C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12453C" w:rsidRPr="005E4706" w:rsidRDefault="0012453C" w:rsidP="0012453C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12453C" w:rsidRDefault="00B67967" w:rsidP="0012453C">
            <w:pPr>
              <w:jc w:val="center"/>
              <w:rPr>
                <w:szCs w:val="24"/>
              </w:rPr>
            </w:pPr>
            <w:hyperlink r:id="rId6" w:history="1">
              <w:r w:rsidR="0012453C" w:rsidRPr="005E4706">
                <w:rPr>
                  <w:rStyle w:val="Hipersaitas"/>
                  <w:szCs w:val="24"/>
                </w:rPr>
                <w:t>albina.undziene</w:t>
              </w:r>
              <w:r w:rsidR="0012453C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237F0F">
        <w:trPr>
          <w:trHeight w:val="511"/>
        </w:trPr>
        <w:tc>
          <w:tcPr>
            <w:tcW w:w="529" w:type="dxa"/>
          </w:tcPr>
          <w:p w:rsidR="0012453C" w:rsidRPr="0012453C" w:rsidRDefault="0012453C" w:rsidP="0012453C">
            <w:r>
              <w:rPr>
                <w:sz w:val="22"/>
              </w:rPr>
              <w:t>3.</w:t>
            </w:r>
          </w:p>
        </w:tc>
        <w:tc>
          <w:tcPr>
            <w:tcW w:w="1451" w:type="dxa"/>
          </w:tcPr>
          <w:p w:rsidR="00237F0F" w:rsidRPr="00237F0F" w:rsidRDefault="00237F0F" w:rsidP="00237F0F">
            <w:pPr>
              <w:jc w:val="center"/>
              <w:rPr>
                <w:szCs w:val="24"/>
              </w:rPr>
            </w:pPr>
            <w:r w:rsidRPr="00237F0F">
              <w:rPr>
                <w:szCs w:val="24"/>
              </w:rPr>
              <w:t xml:space="preserve">2021-03-01 </w:t>
            </w:r>
          </w:p>
          <w:p w:rsidR="00237F0F" w:rsidRPr="00237F0F" w:rsidRDefault="00237F0F" w:rsidP="00237F0F">
            <w:pPr>
              <w:jc w:val="center"/>
              <w:rPr>
                <w:szCs w:val="24"/>
              </w:rPr>
            </w:pPr>
            <w:r w:rsidRPr="00237F0F">
              <w:rPr>
                <w:szCs w:val="24"/>
              </w:rPr>
              <w:t xml:space="preserve">– </w:t>
            </w:r>
          </w:p>
          <w:p w:rsidR="0012453C" w:rsidRDefault="00237F0F" w:rsidP="00237F0F">
            <w:pPr>
              <w:jc w:val="center"/>
              <w:rPr>
                <w:szCs w:val="24"/>
              </w:rPr>
            </w:pPr>
            <w:r w:rsidRPr="00237F0F">
              <w:rPr>
                <w:szCs w:val="24"/>
              </w:rPr>
              <w:t>2021-03-31</w:t>
            </w:r>
          </w:p>
        </w:tc>
        <w:tc>
          <w:tcPr>
            <w:tcW w:w="1608" w:type="dxa"/>
            <w:gridSpan w:val="2"/>
          </w:tcPr>
          <w:p w:rsidR="00451A6A" w:rsidRDefault="00237F0F" w:rsidP="0012453C">
            <w:pPr>
              <w:jc w:val="center"/>
              <w:rPr>
                <w:szCs w:val="24"/>
              </w:rPr>
            </w:pPr>
            <w:r w:rsidRPr="00237F0F">
              <w:rPr>
                <w:szCs w:val="24"/>
              </w:rPr>
              <w:t>Nuotoliniu būdu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12453C" w:rsidRDefault="00237F0F" w:rsidP="0012453C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Sąmoningumo didinimo mėnuo be patyčių „Gyvenkime draugiškai“ 1-8, I-IV klasėms.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2453C" w:rsidRDefault="00237F0F" w:rsidP="0012453C">
            <w:r w:rsidRPr="00237F0F">
              <w:t>VS specialistė,</w:t>
            </w:r>
            <w:r>
              <w:t xml:space="preserve"> socialinė pedagogė Elena Žąsytienė</w:t>
            </w:r>
          </w:p>
        </w:tc>
        <w:tc>
          <w:tcPr>
            <w:tcW w:w="1912" w:type="dxa"/>
          </w:tcPr>
          <w:p w:rsidR="0012453C" w:rsidRPr="00516327" w:rsidRDefault="0012453C" w:rsidP="0012453C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12453C" w:rsidRPr="00F77C22" w:rsidRDefault="0012453C" w:rsidP="0012453C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12453C" w:rsidRPr="00516327" w:rsidRDefault="00B67967" w:rsidP="0012453C">
            <w:pPr>
              <w:jc w:val="center"/>
              <w:rPr>
                <w:szCs w:val="24"/>
                <w:lang w:val="en-GB"/>
              </w:rPr>
            </w:pPr>
            <w:hyperlink r:id="rId7" w:history="1">
              <w:r w:rsidR="0012453C" w:rsidRPr="00F77C22">
                <w:rPr>
                  <w:rStyle w:val="Hipersaitas"/>
                  <w:szCs w:val="24"/>
                </w:rPr>
                <w:t>albina.undziene</w:t>
              </w:r>
              <w:r w:rsidR="0012453C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237F0F">
        <w:trPr>
          <w:trHeight w:val="511"/>
        </w:trPr>
        <w:tc>
          <w:tcPr>
            <w:tcW w:w="529" w:type="dxa"/>
          </w:tcPr>
          <w:p w:rsidR="00C402D3" w:rsidRPr="0012453C" w:rsidRDefault="00C402D3" w:rsidP="00C402D3">
            <w:r>
              <w:rPr>
                <w:sz w:val="22"/>
              </w:rPr>
              <w:t>4.</w:t>
            </w:r>
          </w:p>
        </w:tc>
        <w:tc>
          <w:tcPr>
            <w:tcW w:w="1451" w:type="dxa"/>
          </w:tcPr>
          <w:p w:rsidR="00190CEA" w:rsidRPr="00190CEA" w:rsidRDefault="00190CEA" w:rsidP="00190CEA">
            <w:pPr>
              <w:jc w:val="center"/>
              <w:rPr>
                <w:szCs w:val="24"/>
              </w:rPr>
            </w:pPr>
            <w:r w:rsidRPr="00190CEA">
              <w:rPr>
                <w:szCs w:val="24"/>
              </w:rPr>
              <w:t xml:space="preserve">2021-03-01 </w:t>
            </w:r>
          </w:p>
          <w:p w:rsidR="00190CEA" w:rsidRPr="00190CEA" w:rsidRDefault="00190CEA" w:rsidP="00190CEA">
            <w:pPr>
              <w:jc w:val="center"/>
              <w:rPr>
                <w:szCs w:val="24"/>
              </w:rPr>
            </w:pPr>
            <w:r w:rsidRPr="00190CEA">
              <w:rPr>
                <w:szCs w:val="24"/>
              </w:rPr>
              <w:t xml:space="preserve">– </w:t>
            </w:r>
          </w:p>
          <w:p w:rsidR="00C402D3" w:rsidRDefault="00190CEA" w:rsidP="00190CEA">
            <w:pPr>
              <w:jc w:val="center"/>
              <w:rPr>
                <w:szCs w:val="24"/>
              </w:rPr>
            </w:pPr>
            <w:r w:rsidRPr="00190CEA">
              <w:rPr>
                <w:szCs w:val="24"/>
              </w:rPr>
              <w:t>2021-03-31</w:t>
            </w:r>
          </w:p>
        </w:tc>
        <w:tc>
          <w:tcPr>
            <w:tcW w:w="1608" w:type="dxa"/>
            <w:gridSpan w:val="2"/>
          </w:tcPr>
          <w:p w:rsidR="00C402D3" w:rsidRDefault="00190CEA" w:rsidP="00C4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Gimnazijos valgykla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C402D3" w:rsidRDefault="00190CEA" w:rsidP="00190CEA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 w:rsidRPr="00190CEA">
              <w:rPr>
                <w:lang w:eastAsia="lt-LT"/>
              </w:rPr>
              <w:t xml:space="preserve">Mokinių maitinimo organizavimo </w:t>
            </w:r>
            <w:r>
              <w:rPr>
                <w:lang w:eastAsia="lt-LT"/>
              </w:rPr>
              <w:t>vertinimas.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402D3" w:rsidRDefault="00190CEA" w:rsidP="00634A6D">
            <w:r w:rsidRPr="00190CEA">
              <w:t>VS specialistė</w:t>
            </w:r>
          </w:p>
        </w:tc>
        <w:tc>
          <w:tcPr>
            <w:tcW w:w="1912" w:type="dxa"/>
          </w:tcPr>
          <w:p w:rsidR="00C402D3" w:rsidRPr="001800E4" w:rsidRDefault="00C402D3" w:rsidP="00C402D3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402D3" w:rsidRPr="00B13D4D" w:rsidRDefault="00C402D3" w:rsidP="00C402D3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+37065900567</w:t>
            </w:r>
          </w:p>
          <w:p w:rsidR="00C402D3" w:rsidRPr="00F77C22" w:rsidRDefault="00B67967" w:rsidP="00C402D3">
            <w:pPr>
              <w:jc w:val="center"/>
              <w:rPr>
                <w:szCs w:val="24"/>
              </w:rPr>
            </w:pPr>
            <w:hyperlink r:id="rId8" w:history="1">
              <w:r w:rsidR="00C402D3" w:rsidRPr="00B13D4D">
                <w:rPr>
                  <w:rStyle w:val="Hipersaitas"/>
                  <w:szCs w:val="24"/>
                </w:rPr>
                <w:t>albina.undziene</w:t>
              </w:r>
              <w:r w:rsidR="00C402D3" w:rsidRPr="00B13D4D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237F0F">
        <w:trPr>
          <w:trHeight w:val="511"/>
        </w:trPr>
        <w:tc>
          <w:tcPr>
            <w:tcW w:w="529" w:type="dxa"/>
          </w:tcPr>
          <w:p w:rsidR="00C402D3" w:rsidRPr="0012453C" w:rsidRDefault="00C402D3" w:rsidP="00C402D3">
            <w:r>
              <w:rPr>
                <w:sz w:val="22"/>
              </w:rPr>
              <w:t>5.</w:t>
            </w:r>
          </w:p>
        </w:tc>
        <w:tc>
          <w:tcPr>
            <w:tcW w:w="1451" w:type="dxa"/>
          </w:tcPr>
          <w:p w:rsidR="00190CEA" w:rsidRPr="00190CEA" w:rsidRDefault="00190CEA" w:rsidP="00190CEA">
            <w:pPr>
              <w:jc w:val="center"/>
              <w:rPr>
                <w:szCs w:val="24"/>
              </w:rPr>
            </w:pPr>
            <w:r w:rsidRPr="00190CEA">
              <w:rPr>
                <w:szCs w:val="24"/>
              </w:rPr>
              <w:t>2021-03</w:t>
            </w:r>
            <w:r>
              <w:rPr>
                <w:szCs w:val="24"/>
              </w:rPr>
              <w:t>-02</w:t>
            </w:r>
          </w:p>
          <w:p w:rsidR="00190CEA" w:rsidRPr="00190CEA" w:rsidRDefault="00190CEA" w:rsidP="00190CEA">
            <w:pPr>
              <w:jc w:val="center"/>
              <w:rPr>
                <w:szCs w:val="24"/>
              </w:rPr>
            </w:pPr>
          </w:p>
          <w:p w:rsidR="00C402D3" w:rsidRDefault="00C402D3" w:rsidP="00C402D3">
            <w:pPr>
              <w:jc w:val="center"/>
              <w:rPr>
                <w:szCs w:val="24"/>
              </w:rPr>
            </w:pPr>
          </w:p>
        </w:tc>
        <w:tc>
          <w:tcPr>
            <w:tcW w:w="1608" w:type="dxa"/>
            <w:gridSpan w:val="2"/>
          </w:tcPr>
          <w:p w:rsidR="00C402D3" w:rsidRDefault="00190CEA" w:rsidP="00C4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C402D3" w:rsidRDefault="00190CEA" w:rsidP="00C402D3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Sveikatos priežiūros veiklos ugdymo įstaigoje vasario mėnesio ataskaitos parengimas.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402D3" w:rsidRDefault="00587A94" w:rsidP="00C402D3">
            <w:r w:rsidRPr="00587A94">
              <w:t>VS specialistė</w:t>
            </w:r>
          </w:p>
        </w:tc>
        <w:tc>
          <w:tcPr>
            <w:tcW w:w="1912" w:type="dxa"/>
          </w:tcPr>
          <w:p w:rsidR="00C402D3" w:rsidRPr="00516327" w:rsidRDefault="00C402D3" w:rsidP="00C402D3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402D3" w:rsidRPr="00F77C22" w:rsidRDefault="00C402D3" w:rsidP="00C402D3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C402D3" w:rsidRPr="00516327" w:rsidRDefault="00B67967" w:rsidP="00C402D3">
            <w:pPr>
              <w:jc w:val="center"/>
              <w:rPr>
                <w:szCs w:val="24"/>
                <w:lang w:val="en-GB"/>
              </w:rPr>
            </w:pPr>
            <w:hyperlink r:id="rId9" w:history="1">
              <w:r w:rsidR="00C402D3" w:rsidRPr="00F77C22">
                <w:rPr>
                  <w:rStyle w:val="Hipersaitas"/>
                  <w:szCs w:val="24"/>
                </w:rPr>
                <w:t>albina.undziene</w:t>
              </w:r>
              <w:r w:rsidR="00C402D3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237F0F">
        <w:trPr>
          <w:trHeight w:val="511"/>
        </w:trPr>
        <w:tc>
          <w:tcPr>
            <w:tcW w:w="529" w:type="dxa"/>
          </w:tcPr>
          <w:p w:rsidR="00C402D3" w:rsidRDefault="00C402D3" w:rsidP="00C402D3">
            <w:r>
              <w:rPr>
                <w:sz w:val="22"/>
              </w:rPr>
              <w:t>6.</w:t>
            </w:r>
          </w:p>
        </w:tc>
        <w:tc>
          <w:tcPr>
            <w:tcW w:w="1451" w:type="dxa"/>
          </w:tcPr>
          <w:p w:rsidR="00C402D3" w:rsidRDefault="00587A94" w:rsidP="00C4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2021-03-08</w:t>
            </w:r>
          </w:p>
        </w:tc>
        <w:tc>
          <w:tcPr>
            <w:tcW w:w="1608" w:type="dxa"/>
            <w:gridSpan w:val="2"/>
          </w:tcPr>
          <w:p w:rsidR="00587A94" w:rsidRPr="00587A94" w:rsidRDefault="00587A94" w:rsidP="00587A94">
            <w:pPr>
              <w:jc w:val="center"/>
              <w:rPr>
                <w:szCs w:val="24"/>
              </w:rPr>
            </w:pPr>
            <w:r w:rsidRPr="00587A94">
              <w:rPr>
                <w:szCs w:val="24"/>
              </w:rPr>
              <w:t>Nuotoliniu būdu</w:t>
            </w:r>
          </w:p>
          <w:p w:rsidR="00C402D3" w:rsidRDefault="00587A94" w:rsidP="00587A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8.55</w:t>
            </w:r>
            <w:r w:rsidRPr="00587A94">
              <w:rPr>
                <w:szCs w:val="24"/>
              </w:rPr>
              <w:t xml:space="preserve"> val.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C402D3" w:rsidRDefault="00587A94" w:rsidP="00C402D3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Pamokėlė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r w:rsidRPr="00587A94">
              <w:rPr>
                <w:iCs/>
              </w:rPr>
              <w:t>„</w:t>
            </w:r>
            <w:proofErr w:type="spellStart"/>
            <w:r>
              <w:rPr>
                <w:iCs/>
                <w:lang w:val="en-US"/>
              </w:rPr>
              <w:t>Lytinis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brendimas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ir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emociniaipokyčiai</w:t>
            </w:r>
            <w:proofErr w:type="spellEnd"/>
            <w:r w:rsidRPr="00587A94">
              <w:rPr>
                <w:iCs/>
              </w:rPr>
              <w:t>“</w:t>
            </w:r>
            <w:r>
              <w:rPr>
                <w:iCs/>
              </w:rPr>
              <w:t xml:space="preserve"> 5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402D3" w:rsidRDefault="00C402D3" w:rsidP="00F85538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 xml:space="preserve">, </w:t>
            </w:r>
            <w:r w:rsidR="00F85538">
              <w:rPr>
                <w:szCs w:val="24"/>
              </w:rPr>
              <w:t>kūno kultūros mokytojas Algimantas Burzdžius</w:t>
            </w:r>
          </w:p>
          <w:p w:rsidR="009F5131" w:rsidRPr="002B6D7C" w:rsidRDefault="009F5131" w:rsidP="00F85538">
            <w:pPr>
              <w:rPr>
                <w:szCs w:val="24"/>
              </w:rPr>
            </w:pPr>
          </w:p>
        </w:tc>
        <w:tc>
          <w:tcPr>
            <w:tcW w:w="1912" w:type="dxa"/>
          </w:tcPr>
          <w:p w:rsidR="00C402D3" w:rsidRPr="00516327" w:rsidRDefault="00C402D3" w:rsidP="00C402D3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402D3" w:rsidRPr="00F77C22" w:rsidRDefault="00C402D3" w:rsidP="00C402D3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C402D3" w:rsidRPr="00516327" w:rsidRDefault="00B67967" w:rsidP="00C402D3">
            <w:pPr>
              <w:jc w:val="center"/>
              <w:rPr>
                <w:szCs w:val="24"/>
                <w:lang w:val="en-GB"/>
              </w:rPr>
            </w:pPr>
            <w:hyperlink r:id="rId10" w:history="1">
              <w:r w:rsidR="00C402D3" w:rsidRPr="00F77C22">
                <w:rPr>
                  <w:rStyle w:val="Hipersaitas"/>
                  <w:szCs w:val="24"/>
                </w:rPr>
                <w:t>albina.undziene</w:t>
              </w:r>
              <w:r w:rsidR="00C402D3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237F0F">
        <w:trPr>
          <w:trHeight w:val="511"/>
        </w:trPr>
        <w:tc>
          <w:tcPr>
            <w:tcW w:w="529" w:type="dxa"/>
          </w:tcPr>
          <w:p w:rsidR="001E6960" w:rsidRDefault="001E6960" w:rsidP="001E6960">
            <w:r>
              <w:rPr>
                <w:sz w:val="22"/>
              </w:rPr>
              <w:lastRenderedPageBreak/>
              <w:t>7.</w:t>
            </w:r>
          </w:p>
        </w:tc>
        <w:tc>
          <w:tcPr>
            <w:tcW w:w="1451" w:type="dxa"/>
          </w:tcPr>
          <w:p w:rsidR="001E6960" w:rsidRDefault="00587A94" w:rsidP="001E69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2021-03-08</w:t>
            </w:r>
          </w:p>
        </w:tc>
        <w:tc>
          <w:tcPr>
            <w:tcW w:w="1608" w:type="dxa"/>
            <w:gridSpan w:val="2"/>
          </w:tcPr>
          <w:p w:rsidR="001E6960" w:rsidRDefault="001E6960" w:rsidP="001E69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1E6960" w:rsidRDefault="001E6960" w:rsidP="001E69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11.40 val.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1E6960" w:rsidRDefault="00587A94" w:rsidP="001E6960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proofErr w:type="spellStart"/>
            <w:r w:rsidRPr="00587A94">
              <w:rPr>
                <w:iCs/>
                <w:lang w:val="en-US" w:eastAsia="lt-LT"/>
              </w:rPr>
              <w:t>Pamokėlė</w:t>
            </w:r>
            <w:proofErr w:type="spellEnd"/>
            <w:r w:rsidRPr="00587A94">
              <w:rPr>
                <w:iCs/>
                <w:lang w:val="en-US" w:eastAsia="lt-LT"/>
              </w:rPr>
              <w:t xml:space="preserve"> </w:t>
            </w:r>
            <w:r w:rsidRPr="00587A94">
              <w:rPr>
                <w:iCs/>
                <w:lang w:eastAsia="lt-LT"/>
              </w:rPr>
              <w:t>„</w:t>
            </w:r>
            <w:proofErr w:type="spellStart"/>
            <w:r w:rsidRPr="00587A94">
              <w:rPr>
                <w:iCs/>
                <w:lang w:val="en-US" w:eastAsia="lt-LT"/>
              </w:rPr>
              <w:t>Lytinis</w:t>
            </w:r>
            <w:proofErr w:type="spellEnd"/>
            <w:r w:rsidRPr="00587A94">
              <w:rPr>
                <w:iCs/>
                <w:lang w:val="en-US" w:eastAsia="lt-LT"/>
              </w:rPr>
              <w:t xml:space="preserve"> </w:t>
            </w:r>
            <w:proofErr w:type="spellStart"/>
            <w:r w:rsidRPr="00587A94">
              <w:rPr>
                <w:iCs/>
                <w:lang w:val="en-US" w:eastAsia="lt-LT"/>
              </w:rPr>
              <w:t>brendimas</w:t>
            </w:r>
            <w:proofErr w:type="spellEnd"/>
            <w:r w:rsidRPr="00587A94">
              <w:rPr>
                <w:iCs/>
                <w:lang w:val="en-US" w:eastAsia="lt-LT"/>
              </w:rPr>
              <w:t xml:space="preserve"> </w:t>
            </w:r>
            <w:proofErr w:type="spellStart"/>
            <w:r w:rsidRPr="00587A94">
              <w:rPr>
                <w:iCs/>
                <w:lang w:val="en-US" w:eastAsia="lt-LT"/>
              </w:rPr>
              <w:t>ir</w:t>
            </w:r>
            <w:proofErr w:type="spellEnd"/>
            <w:r w:rsidRPr="00587A94">
              <w:rPr>
                <w:iCs/>
                <w:lang w:val="en-US" w:eastAsia="lt-LT"/>
              </w:rPr>
              <w:t xml:space="preserve"> </w:t>
            </w:r>
            <w:proofErr w:type="spellStart"/>
            <w:r w:rsidRPr="00587A94">
              <w:rPr>
                <w:iCs/>
                <w:lang w:val="en-US" w:eastAsia="lt-LT"/>
              </w:rPr>
              <w:t>emociniaipokyčiai</w:t>
            </w:r>
            <w:proofErr w:type="spellEnd"/>
            <w:r w:rsidRPr="00587A94">
              <w:rPr>
                <w:iCs/>
                <w:lang w:eastAsia="lt-LT"/>
              </w:rPr>
              <w:t>“</w:t>
            </w:r>
            <w:r>
              <w:rPr>
                <w:iCs/>
                <w:lang w:eastAsia="lt-LT"/>
              </w:rPr>
              <w:t xml:space="preserve"> 6</w:t>
            </w:r>
            <w:r w:rsidRPr="00587A94">
              <w:rPr>
                <w:iCs/>
                <w:lang w:eastAsia="lt-LT"/>
              </w:rPr>
              <w:t xml:space="preserve">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E6960" w:rsidRDefault="00F85538" w:rsidP="001E6960">
            <w:r w:rsidRPr="00F85538">
              <w:t>VS specialistė,</w:t>
            </w:r>
            <w:r>
              <w:t xml:space="preserve"> klasės vadovė Rita Urbonaitė</w:t>
            </w:r>
          </w:p>
        </w:tc>
        <w:tc>
          <w:tcPr>
            <w:tcW w:w="1912" w:type="dxa"/>
          </w:tcPr>
          <w:p w:rsidR="001E6960" w:rsidRPr="00516327" w:rsidRDefault="001E6960" w:rsidP="001E6960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1E6960" w:rsidRPr="00F77C22" w:rsidRDefault="001E6960" w:rsidP="001E6960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1E6960" w:rsidRPr="00516327" w:rsidRDefault="00B67967" w:rsidP="001E6960">
            <w:pPr>
              <w:jc w:val="center"/>
              <w:rPr>
                <w:szCs w:val="24"/>
                <w:lang w:val="en-GB"/>
              </w:rPr>
            </w:pPr>
            <w:hyperlink r:id="rId11" w:history="1">
              <w:r w:rsidR="001E6960" w:rsidRPr="00F77C22">
                <w:rPr>
                  <w:rStyle w:val="Hipersaitas"/>
                  <w:szCs w:val="24"/>
                </w:rPr>
                <w:t>albina.undziene</w:t>
              </w:r>
              <w:r w:rsidR="001E6960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237F0F">
        <w:trPr>
          <w:trHeight w:val="511"/>
        </w:trPr>
        <w:tc>
          <w:tcPr>
            <w:tcW w:w="529" w:type="dxa"/>
          </w:tcPr>
          <w:p w:rsidR="001E6960" w:rsidRDefault="001E6960" w:rsidP="001E6960">
            <w:r>
              <w:rPr>
                <w:sz w:val="22"/>
              </w:rPr>
              <w:t>8.</w:t>
            </w:r>
          </w:p>
        </w:tc>
        <w:tc>
          <w:tcPr>
            <w:tcW w:w="1451" w:type="dxa"/>
          </w:tcPr>
          <w:p w:rsidR="001E6960" w:rsidRDefault="00B71CEC" w:rsidP="001E69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2021-03-15</w:t>
            </w:r>
          </w:p>
        </w:tc>
        <w:tc>
          <w:tcPr>
            <w:tcW w:w="1608" w:type="dxa"/>
            <w:gridSpan w:val="2"/>
          </w:tcPr>
          <w:p w:rsidR="001E6960" w:rsidRDefault="001E6960" w:rsidP="001E69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1E6960" w:rsidRDefault="00B71CEC" w:rsidP="001E69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8.55</w:t>
            </w:r>
            <w:r w:rsidR="001E6960">
              <w:rPr>
                <w:szCs w:val="24"/>
              </w:rPr>
              <w:t xml:space="preserve"> val.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1E6960" w:rsidRDefault="00A91C53" w:rsidP="001E6960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Pamokėlė „Tuberkuliozė – liga, nuo kurios neapsaugotas niekas“ 7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E6960" w:rsidRDefault="001E6960" w:rsidP="00A91C53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 xml:space="preserve">, </w:t>
            </w:r>
            <w:r w:rsidR="00A91C53">
              <w:rPr>
                <w:szCs w:val="24"/>
              </w:rPr>
              <w:t>klasės vadovė Dinara Jogminienė</w:t>
            </w:r>
          </w:p>
          <w:p w:rsidR="009F5131" w:rsidRDefault="009F5131" w:rsidP="00A91C53"/>
        </w:tc>
        <w:tc>
          <w:tcPr>
            <w:tcW w:w="1912" w:type="dxa"/>
          </w:tcPr>
          <w:p w:rsidR="001E6960" w:rsidRPr="00516327" w:rsidRDefault="001E6960" w:rsidP="001E6960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1E6960" w:rsidRPr="00F77C22" w:rsidRDefault="001E6960" w:rsidP="001E6960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1E6960" w:rsidRPr="00516327" w:rsidRDefault="00B67967" w:rsidP="001E6960">
            <w:pPr>
              <w:jc w:val="center"/>
              <w:rPr>
                <w:szCs w:val="24"/>
                <w:lang w:val="en-GB"/>
              </w:rPr>
            </w:pPr>
            <w:hyperlink r:id="rId12" w:history="1">
              <w:r w:rsidR="001E6960" w:rsidRPr="00F77C22">
                <w:rPr>
                  <w:rStyle w:val="Hipersaitas"/>
                  <w:szCs w:val="24"/>
                </w:rPr>
                <w:t>albina.undziene</w:t>
              </w:r>
              <w:r w:rsidR="001E6960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A91C53" w:rsidRPr="00A72158" w:rsidTr="00237F0F">
        <w:trPr>
          <w:trHeight w:val="511"/>
        </w:trPr>
        <w:tc>
          <w:tcPr>
            <w:tcW w:w="529" w:type="dxa"/>
          </w:tcPr>
          <w:p w:rsidR="00A91C53" w:rsidRDefault="00A91C53" w:rsidP="00A91C53">
            <w:r>
              <w:rPr>
                <w:sz w:val="22"/>
              </w:rPr>
              <w:t>9.</w:t>
            </w:r>
          </w:p>
        </w:tc>
        <w:tc>
          <w:tcPr>
            <w:tcW w:w="1451" w:type="dxa"/>
          </w:tcPr>
          <w:p w:rsidR="00A91C53" w:rsidRDefault="00A91C53" w:rsidP="00A91C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2021-03-18</w:t>
            </w:r>
          </w:p>
        </w:tc>
        <w:tc>
          <w:tcPr>
            <w:tcW w:w="1608" w:type="dxa"/>
            <w:gridSpan w:val="2"/>
          </w:tcPr>
          <w:p w:rsidR="00A91C53" w:rsidRDefault="00A91C53" w:rsidP="00A91C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A91C53" w:rsidRDefault="00A91C53" w:rsidP="00A91C53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rStyle w:val="Emfaz"/>
                <w:i w:val="0"/>
              </w:rPr>
              <w:t>Gimnazijos</w:t>
            </w:r>
            <w:r w:rsidRPr="00F55D5D">
              <w:rPr>
                <w:rStyle w:val="Emfaz"/>
                <w:i w:val="0"/>
              </w:rPr>
              <w:t xml:space="preserve"> patalpų higieninės – sanitarinės būklės vertinimas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A91C53" w:rsidRDefault="00A91C53" w:rsidP="00A91C53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ūkvedys Vytautas Šeperys</w:t>
            </w:r>
          </w:p>
          <w:p w:rsidR="009F5131" w:rsidRPr="002B6D7C" w:rsidRDefault="009F5131" w:rsidP="00A91C53">
            <w:pPr>
              <w:rPr>
                <w:szCs w:val="24"/>
              </w:rPr>
            </w:pPr>
          </w:p>
        </w:tc>
        <w:tc>
          <w:tcPr>
            <w:tcW w:w="1912" w:type="dxa"/>
          </w:tcPr>
          <w:p w:rsidR="00A91C53" w:rsidRPr="00516327" w:rsidRDefault="00A91C53" w:rsidP="00A91C53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A91C53" w:rsidRPr="00F77C22" w:rsidRDefault="00A91C53" w:rsidP="00A91C53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A91C53" w:rsidRPr="00516327" w:rsidRDefault="00B67967" w:rsidP="00A91C53">
            <w:pPr>
              <w:jc w:val="center"/>
              <w:rPr>
                <w:szCs w:val="24"/>
                <w:lang w:val="en-GB"/>
              </w:rPr>
            </w:pPr>
            <w:hyperlink r:id="rId13" w:history="1">
              <w:r w:rsidR="00A91C53" w:rsidRPr="00F77C22">
                <w:rPr>
                  <w:rStyle w:val="Hipersaitas"/>
                  <w:szCs w:val="24"/>
                </w:rPr>
                <w:t>albina.undziene</w:t>
              </w:r>
              <w:r w:rsidR="00A91C53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A91C53" w:rsidRPr="00A72158" w:rsidTr="00237F0F">
        <w:trPr>
          <w:trHeight w:val="511"/>
        </w:trPr>
        <w:tc>
          <w:tcPr>
            <w:tcW w:w="529" w:type="dxa"/>
          </w:tcPr>
          <w:p w:rsidR="00A91C53" w:rsidRDefault="00A91C53" w:rsidP="00A91C53">
            <w:r>
              <w:rPr>
                <w:sz w:val="22"/>
              </w:rPr>
              <w:t>10.</w:t>
            </w:r>
          </w:p>
        </w:tc>
        <w:tc>
          <w:tcPr>
            <w:tcW w:w="1451" w:type="dxa"/>
          </w:tcPr>
          <w:p w:rsidR="00A91C53" w:rsidRDefault="00A91C53" w:rsidP="00A91C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2021-03-19</w:t>
            </w:r>
          </w:p>
        </w:tc>
        <w:tc>
          <w:tcPr>
            <w:tcW w:w="1608" w:type="dxa"/>
            <w:gridSpan w:val="2"/>
          </w:tcPr>
          <w:p w:rsidR="00A91C53" w:rsidRDefault="00A91C53" w:rsidP="00A91C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A91C53" w:rsidRDefault="00A91C53" w:rsidP="00A91C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10.45 val.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A91C53" w:rsidRDefault="00A91C53" w:rsidP="00A91C53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Pamokėlė „Tuberkuliozė – liga, nuo kurios neapsaugotas niekas“ 8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A91C53" w:rsidRDefault="00A91C53" w:rsidP="00A91C53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klasės vadovė Birutė Mockienė</w:t>
            </w:r>
          </w:p>
          <w:p w:rsidR="009F5131" w:rsidRDefault="009F5131" w:rsidP="00A91C53"/>
        </w:tc>
        <w:tc>
          <w:tcPr>
            <w:tcW w:w="1912" w:type="dxa"/>
          </w:tcPr>
          <w:p w:rsidR="00A91C53" w:rsidRPr="00516327" w:rsidRDefault="00A91C53" w:rsidP="00A91C53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A91C53" w:rsidRPr="00F77C22" w:rsidRDefault="00A91C53" w:rsidP="00A91C53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A91C53" w:rsidRPr="00516327" w:rsidRDefault="00B67967" w:rsidP="00A91C53">
            <w:pPr>
              <w:jc w:val="center"/>
              <w:rPr>
                <w:szCs w:val="24"/>
                <w:lang w:val="en-GB"/>
              </w:rPr>
            </w:pPr>
            <w:hyperlink r:id="rId14" w:history="1">
              <w:r w:rsidR="00A91C53" w:rsidRPr="00F77C22">
                <w:rPr>
                  <w:rStyle w:val="Hipersaitas"/>
                  <w:szCs w:val="24"/>
                </w:rPr>
                <w:t>albina.undziene</w:t>
              </w:r>
              <w:r w:rsidR="00A91C53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9A7CDA" w:rsidRPr="00A72158" w:rsidTr="00237F0F">
        <w:trPr>
          <w:trHeight w:val="511"/>
        </w:trPr>
        <w:tc>
          <w:tcPr>
            <w:tcW w:w="529" w:type="dxa"/>
          </w:tcPr>
          <w:p w:rsidR="009A7CDA" w:rsidRDefault="009A7CDA" w:rsidP="009A7CDA">
            <w:r>
              <w:rPr>
                <w:sz w:val="22"/>
              </w:rPr>
              <w:t>11.</w:t>
            </w:r>
          </w:p>
        </w:tc>
        <w:tc>
          <w:tcPr>
            <w:tcW w:w="1451" w:type="dxa"/>
          </w:tcPr>
          <w:p w:rsidR="009A7CDA" w:rsidRDefault="009A7CDA" w:rsidP="009A7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2021-03-22</w:t>
            </w:r>
          </w:p>
        </w:tc>
        <w:tc>
          <w:tcPr>
            <w:tcW w:w="1608" w:type="dxa"/>
            <w:gridSpan w:val="2"/>
          </w:tcPr>
          <w:p w:rsidR="009A7CDA" w:rsidRDefault="009A7CDA" w:rsidP="009A7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9A7CDA" w:rsidRDefault="009A7CDA" w:rsidP="009A7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8.55 val.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9A7CDA" w:rsidRDefault="009A7CDA" w:rsidP="009A7CDA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Pamokėlė „Vandenį gerti sveika“ 5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9A7CDA" w:rsidRDefault="009A7CDA" w:rsidP="009A7CDA">
            <w:pPr>
              <w:rPr>
                <w:szCs w:val="24"/>
              </w:rPr>
            </w:pPr>
            <w:r w:rsidRPr="009A7CDA">
              <w:rPr>
                <w:szCs w:val="24"/>
              </w:rPr>
              <w:t>VS specialistė, kūno kultūros mokytojas Algimantas Burzdžius</w:t>
            </w:r>
          </w:p>
          <w:p w:rsidR="009F5131" w:rsidRPr="002B6D7C" w:rsidRDefault="009F5131" w:rsidP="009A7CDA">
            <w:pPr>
              <w:rPr>
                <w:szCs w:val="24"/>
              </w:rPr>
            </w:pPr>
          </w:p>
        </w:tc>
        <w:tc>
          <w:tcPr>
            <w:tcW w:w="1912" w:type="dxa"/>
          </w:tcPr>
          <w:p w:rsidR="009A7CDA" w:rsidRPr="00516327" w:rsidRDefault="009A7CDA" w:rsidP="009A7CDA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9A7CDA" w:rsidRPr="00F77C22" w:rsidRDefault="009A7CDA" w:rsidP="009A7CDA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9A7CDA" w:rsidRPr="00516327" w:rsidRDefault="00B67967" w:rsidP="009A7CDA">
            <w:pPr>
              <w:jc w:val="center"/>
              <w:rPr>
                <w:szCs w:val="24"/>
                <w:lang w:val="en-GB"/>
              </w:rPr>
            </w:pPr>
            <w:hyperlink r:id="rId15" w:history="1">
              <w:r w:rsidR="009A7CDA" w:rsidRPr="00F77C22">
                <w:rPr>
                  <w:rStyle w:val="Hipersaitas"/>
                  <w:szCs w:val="24"/>
                </w:rPr>
                <w:t>albina.undziene</w:t>
              </w:r>
              <w:r w:rsidR="009A7CDA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9A7CDA" w:rsidRPr="00A72158" w:rsidTr="00237F0F">
        <w:trPr>
          <w:trHeight w:val="511"/>
        </w:trPr>
        <w:tc>
          <w:tcPr>
            <w:tcW w:w="529" w:type="dxa"/>
          </w:tcPr>
          <w:p w:rsidR="009A7CDA" w:rsidRDefault="009A7CDA" w:rsidP="009A7CDA">
            <w:r>
              <w:rPr>
                <w:sz w:val="22"/>
              </w:rPr>
              <w:t>12.</w:t>
            </w:r>
          </w:p>
        </w:tc>
        <w:tc>
          <w:tcPr>
            <w:tcW w:w="1451" w:type="dxa"/>
          </w:tcPr>
          <w:p w:rsidR="009A7CDA" w:rsidRDefault="009A7CDA" w:rsidP="009A7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2021-03-22</w:t>
            </w:r>
          </w:p>
        </w:tc>
        <w:tc>
          <w:tcPr>
            <w:tcW w:w="1608" w:type="dxa"/>
            <w:gridSpan w:val="2"/>
          </w:tcPr>
          <w:p w:rsidR="009A7CDA" w:rsidRDefault="009A7CDA" w:rsidP="009A7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9A7CDA" w:rsidRDefault="009A7CDA" w:rsidP="009A7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11.40 val.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9A7CDA" w:rsidRDefault="009A7CDA" w:rsidP="009A7CDA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Pamokėlė „Vandenį gerti sveika“ 6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9A7CDA" w:rsidRDefault="009A7CDA" w:rsidP="009A7CDA">
            <w:r w:rsidRPr="00F85538">
              <w:t>VS specialistė,</w:t>
            </w:r>
            <w:r>
              <w:t xml:space="preserve"> klasės vadovė Rita Urbonaitė</w:t>
            </w:r>
          </w:p>
        </w:tc>
        <w:tc>
          <w:tcPr>
            <w:tcW w:w="1912" w:type="dxa"/>
          </w:tcPr>
          <w:p w:rsidR="009A7CDA" w:rsidRPr="00516327" w:rsidRDefault="009A7CDA" w:rsidP="009A7CDA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9A7CDA" w:rsidRPr="00F77C22" w:rsidRDefault="009A7CDA" w:rsidP="009A7CDA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9A7CDA" w:rsidRPr="00516327" w:rsidRDefault="00B67967" w:rsidP="009A7CDA">
            <w:pPr>
              <w:jc w:val="center"/>
              <w:rPr>
                <w:szCs w:val="24"/>
                <w:lang w:val="en-GB"/>
              </w:rPr>
            </w:pPr>
            <w:hyperlink r:id="rId16" w:history="1">
              <w:r w:rsidR="009A7CDA" w:rsidRPr="00F77C22">
                <w:rPr>
                  <w:rStyle w:val="Hipersaitas"/>
                  <w:szCs w:val="24"/>
                </w:rPr>
                <w:t>albina.undziene</w:t>
              </w:r>
              <w:r w:rsidR="009A7CDA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9A7CDA" w:rsidRPr="00A72158" w:rsidTr="00237F0F">
        <w:trPr>
          <w:trHeight w:val="511"/>
        </w:trPr>
        <w:tc>
          <w:tcPr>
            <w:tcW w:w="529" w:type="dxa"/>
          </w:tcPr>
          <w:p w:rsidR="009A7CDA" w:rsidRDefault="009A7CDA" w:rsidP="009A7CDA">
            <w:r>
              <w:rPr>
                <w:sz w:val="22"/>
              </w:rPr>
              <w:t>13.</w:t>
            </w:r>
          </w:p>
        </w:tc>
        <w:tc>
          <w:tcPr>
            <w:tcW w:w="1451" w:type="dxa"/>
          </w:tcPr>
          <w:p w:rsidR="009A7CDA" w:rsidRDefault="009A7CDA" w:rsidP="009A7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2021-03-24</w:t>
            </w:r>
          </w:p>
        </w:tc>
        <w:tc>
          <w:tcPr>
            <w:tcW w:w="1608" w:type="dxa"/>
            <w:gridSpan w:val="2"/>
          </w:tcPr>
          <w:p w:rsidR="009A7CDA" w:rsidRDefault="009A7CDA" w:rsidP="009A7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Internetinė erdvė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9A7CDA" w:rsidRDefault="009A7CDA" w:rsidP="009A7CDA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Stendinė informacija „Tuberkuliozės keliai pavojingi“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9A7CDA" w:rsidRDefault="009A7CDA" w:rsidP="009A7CDA">
            <w:r w:rsidRPr="00587A94">
              <w:t>VS specialistė</w:t>
            </w:r>
          </w:p>
        </w:tc>
        <w:tc>
          <w:tcPr>
            <w:tcW w:w="1912" w:type="dxa"/>
          </w:tcPr>
          <w:p w:rsidR="009A7CDA" w:rsidRPr="00516327" w:rsidRDefault="009A7CDA" w:rsidP="009A7CDA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9A7CDA" w:rsidRPr="00F77C22" w:rsidRDefault="009A7CDA" w:rsidP="009A7CDA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9A7CDA" w:rsidRPr="00516327" w:rsidRDefault="00B67967" w:rsidP="009A7CDA">
            <w:pPr>
              <w:jc w:val="center"/>
              <w:rPr>
                <w:szCs w:val="24"/>
                <w:lang w:val="en-GB"/>
              </w:rPr>
            </w:pPr>
            <w:hyperlink r:id="rId17" w:history="1">
              <w:r w:rsidR="009A7CDA" w:rsidRPr="00F77C22">
                <w:rPr>
                  <w:rStyle w:val="Hipersaitas"/>
                  <w:szCs w:val="24"/>
                </w:rPr>
                <w:t>albina.undziene</w:t>
              </w:r>
              <w:r w:rsidR="009A7CDA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9A7CDA" w:rsidRPr="00A72158" w:rsidTr="00237F0F">
        <w:trPr>
          <w:trHeight w:val="511"/>
        </w:trPr>
        <w:tc>
          <w:tcPr>
            <w:tcW w:w="529" w:type="dxa"/>
          </w:tcPr>
          <w:p w:rsidR="009A7CDA" w:rsidRDefault="009A7CDA" w:rsidP="009A7CDA">
            <w:r>
              <w:rPr>
                <w:sz w:val="22"/>
              </w:rPr>
              <w:t>14.</w:t>
            </w:r>
          </w:p>
        </w:tc>
        <w:tc>
          <w:tcPr>
            <w:tcW w:w="1451" w:type="dxa"/>
          </w:tcPr>
          <w:p w:rsidR="009A7CDA" w:rsidRDefault="009A7CDA" w:rsidP="009A7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2021-03-25</w:t>
            </w:r>
          </w:p>
        </w:tc>
        <w:tc>
          <w:tcPr>
            <w:tcW w:w="1608" w:type="dxa"/>
            <w:gridSpan w:val="2"/>
          </w:tcPr>
          <w:p w:rsidR="009A7CDA" w:rsidRDefault="009A7CDA" w:rsidP="009A7C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9A7CDA" w:rsidRDefault="009A7CDA" w:rsidP="009A7CDA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 xml:space="preserve">Sveikatos priežiūros </w:t>
            </w:r>
            <w:r w:rsidR="008A2E14">
              <w:rPr>
                <w:lang w:eastAsia="lt-LT"/>
              </w:rPr>
              <w:t>veiklos ugdymo įstaigoje balandžio mėnesio veiklos plano</w:t>
            </w:r>
            <w:r>
              <w:rPr>
                <w:lang w:eastAsia="lt-LT"/>
              </w:rPr>
              <w:t xml:space="preserve"> parengimas.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9A7CDA" w:rsidRDefault="009A7CDA" w:rsidP="009A7CDA">
            <w:r w:rsidRPr="00587A94">
              <w:t>VS specialistė</w:t>
            </w:r>
          </w:p>
        </w:tc>
        <w:tc>
          <w:tcPr>
            <w:tcW w:w="1912" w:type="dxa"/>
          </w:tcPr>
          <w:p w:rsidR="009A7CDA" w:rsidRPr="00516327" w:rsidRDefault="009A7CDA" w:rsidP="009A7CDA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9A7CDA" w:rsidRPr="00F77C22" w:rsidRDefault="009A7CDA" w:rsidP="009A7CDA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9A7CDA" w:rsidRPr="00516327" w:rsidRDefault="00B67967" w:rsidP="009A7CDA">
            <w:pPr>
              <w:jc w:val="center"/>
              <w:rPr>
                <w:szCs w:val="24"/>
                <w:lang w:val="en-GB"/>
              </w:rPr>
            </w:pPr>
            <w:hyperlink r:id="rId18" w:history="1">
              <w:r w:rsidR="009A7CDA" w:rsidRPr="00F77C22">
                <w:rPr>
                  <w:rStyle w:val="Hipersaitas"/>
                  <w:szCs w:val="24"/>
                </w:rPr>
                <w:t>albina.undziene</w:t>
              </w:r>
              <w:r w:rsidR="009A7CDA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367289" w:rsidRPr="00A72158" w:rsidTr="00237F0F">
        <w:trPr>
          <w:trHeight w:val="511"/>
        </w:trPr>
        <w:tc>
          <w:tcPr>
            <w:tcW w:w="529" w:type="dxa"/>
          </w:tcPr>
          <w:p w:rsidR="00367289" w:rsidRDefault="00367289" w:rsidP="00367289">
            <w:r>
              <w:rPr>
                <w:sz w:val="22"/>
              </w:rPr>
              <w:t>15.</w:t>
            </w:r>
          </w:p>
        </w:tc>
        <w:tc>
          <w:tcPr>
            <w:tcW w:w="1451" w:type="dxa"/>
          </w:tcPr>
          <w:p w:rsidR="00367289" w:rsidRDefault="00367289" w:rsidP="003672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2021-03-31</w:t>
            </w:r>
          </w:p>
        </w:tc>
        <w:tc>
          <w:tcPr>
            <w:tcW w:w="1608" w:type="dxa"/>
            <w:gridSpan w:val="2"/>
          </w:tcPr>
          <w:p w:rsidR="00367289" w:rsidRDefault="00367289" w:rsidP="00367289">
            <w:pPr>
              <w:jc w:val="center"/>
              <w:rPr>
                <w:szCs w:val="24"/>
              </w:rPr>
            </w:pPr>
            <w:r w:rsidRPr="00367289">
              <w:rPr>
                <w:szCs w:val="24"/>
              </w:rPr>
              <w:t>Vainuto gimnazija</w:t>
            </w:r>
          </w:p>
        </w:tc>
        <w:tc>
          <w:tcPr>
            <w:tcW w:w="3409" w:type="dxa"/>
            <w:tcBorders>
              <w:right w:val="single" w:sz="4" w:space="0" w:color="auto"/>
            </w:tcBorders>
          </w:tcPr>
          <w:p w:rsidR="00367289" w:rsidRDefault="00367289" w:rsidP="00367289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Sveikatos ugdymo ir mokymo ataskaitos (Nr. 41-1 forma) už I ketvirtį pateikimas.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367289" w:rsidRDefault="00367289" w:rsidP="00367289">
            <w:r w:rsidRPr="00587A94">
              <w:t>VS specialistė</w:t>
            </w:r>
          </w:p>
        </w:tc>
        <w:tc>
          <w:tcPr>
            <w:tcW w:w="1912" w:type="dxa"/>
          </w:tcPr>
          <w:p w:rsidR="00367289" w:rsidRPr="00516327" w:rsidRDefault="00367289" w:rsidP="00367289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367289" w:rsidRPr="00F77C22" w:rsidRDefault="00367289" w:rsidP="00367289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367289" w:rsidRPr="00516327" w:rsidRDefault="00B67967" w:rsidP="00367289">
            <w:pPr>
              <w:jc w:val="center"/>
              <w:rPr>
                <w:szCs w:val="24"/>
                <w:lang w:val="en-GB"/>
              </w:rPr>
            </w:pPr>
            <w:hyperlink r:id="rId19" w:history="1">
              <w:r w:rsidR="00367289" w:rsidRPr="00F77C22">
                <w:rPr>
                  <w:rStyle w:val="Hipersaitas"/>
                  <w:szCs w:val="24"/>
                </w:rPr>
                <w:t>albina.undziene</w:t>
              </w:r>
              <w:r w:rsidR="00367289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A91C53" w:rsidRPr="00A72158" w:rsidTr="00516327">
        <w:trPr>
          <w:trHeight w:val="543"/>
        </w:trPr>
        <w:tc>
          <w:tcPr>
            <w:tcW w:w="14892" w:type="dxa"/>
            <w:gridSpan w:val="8"/>
          </w:tcPr>
          <w:p w:rsidR="00A91C53" w:rsidRDefault="00A91C53" w:rsidP="00A91C53">
            <w:pPr>
              <w:rPr>
                <w:b/>
              </w:rPr>
            </w:pPr>
          </w:p>
          <w:p w:rsidR="00A91C53" w:rsidRPr="00A72158" w:rsidRDefault="00A91C53" w:rsidP="00A91C53">
            <w:pPr>
              <w:rPr>
                <w:b/>
              </w:rPr>
            </w:pPr>
            <w:r w:rsidRPr="00A72158">
              <w:rPr>
                <w:b/>
                <w:sz w:val="22"/>
              </w:rPr>
              <w:t xml:space="preserve">Iš viso renginių: </w:t>
            </w:r>
            <w:r w:rsidR="00367289">
              <w:rPr>
                <w:b/>
                <w:sz w:val="22"/>
              </w:rPr>
              <w:t>15</w:t>
            </w:r>
          </w:p>
        </w:tc>
      </w:tr>
    </w:tbl>
    <w:p w:rsidR="00C5315D" w:rsidRDefault="00C5315D" w:rsidP="00C5315D">
      <w:pPr>
        <w:rPr>
          <w:sz w:val="16"/>
          <w:szCs w:val="16"/>
        </w:rPr>
      </w:pPr>
    </w:p>
    <w:p w:rsidR="00C5315D" w:rsidRDefault="00C5315D" w:rsidP="00C5315D">
      <w:pPr>
        <w:rPr>
          <w:sz w:val="16"/>
          <w:szCs w:val="16"/>
        </w:rPr>
      </w:pPr>
      <w:bookmarkStart w:id="0" w:name="_GoBack"/>
      <w:bookmarkEnd w:id="0"/>
    </w:p>
    <w:sectPr w:rsidR="00C5315D" w:rsidSect="00DD1A4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A22191"/>
    <w:multiLevelType w:val="multilevel"/>
    <w:tmpl w:val="EBE0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D1A48"/>
    <w:rsid w:val="00001A3D"/>
    <w:rsid w:val="00002AB8"/>
    <w:rsid w:val="0000770F"/>
    <w:rsid w:val="000153D6"/>
    <w:rsid w:val="00030BA7"/>
    <w:rsid w:val="000320F0"/>
    <w:rsid w:val="00032BF6"/>
    <w:rsid w:val="00050319"/>
    <w:rsid w:val="0005669D"/>
    <w:rsid w:val="00057C88"/>
    <w:rsid w:val="00067950"/>
    <w:rsid w:val="00084BD6"/>
    <w:rsid w:val="000A55D9"/>
    <w:rsid w:val="000B53C6"/>
    <w:rsid w:val="000E03EA"/>
    <w:rsid w:val="000E6822"/>
    <w:rsid w:val="00107664"/>
    <w:rsid w:val="001153BC"/>
    <w:rsid w:val="00123D86"/>
    <w:rsid w:val="0012453C"/>
    <w:rsid w:val="001372B8"/>
    <w:rsid w:val="00150B1E"/>
    <w:rsid w:val="00156E84"/>
    <w:rsid w:val="001800E4"/>
    <w:rsid w:val="00190CEA"/>
    <w:rsid w:val="001953BF"/>
    <w:rsid w:val="001D40F6"/>
    <w:rsid w:val="001E42BD"/>
    <w:rsid w:val="001E6960"/>
    <w:rsid w:val="0020193A"/>
    <w:rsid w:val="00201DAA"/>
    <w:rsid w:val="00211085"/>
    <w:rsid w:val="00212190"/>
    <w:rsid w:val="0021297C"/>
    <w:rsid w:val="00224E32"/>
    <w:rsid w:val="00233B6F"/>
    <w:rsid w:val="00237F0F"/>
    <w:rsid w:val="00240918"/>
    <w:rsid w:val="00244AC4"/>
    <w:rsid w:val="0025190C"/>
    <w:rsid w:val="002659E5"/>
    <w:rsid w:val="00293233"/>
    <w:rsid w:val="002C4F43"/>
    <w:rsid w:val="002C6348"/>
    <w:rsid w:val="002C6437"/>
    <w:rsid w:val="002D127E"/>
    <w:rsid w:val="002F00ED"/>
    <w:rsid w:val="0030627B"/>
    <w:rsid w:val="003225AD"/>
    <w:rsid w:val="00326671"/>
    <w:rsid w:val="00365783"/>
    <w:rsid w:val="00365CDF"/>
    <w:rsid w:val="00367289"/>
    <w:rsid w:val="003B2B87"/>
    <w:rsid w:val="003F5FF9"/>
    <w:rsid w:val="00407126"/>
    <w:rsid w:val="00415181"/>
    <w:rsid w:val="00415A39"/>
    <w:rsid w:val="00435477"/>
    <w:rsid w:val="00446DB3"/>
    <w:rsid w:val="004475F8"/>
    <w:rsid w:val="00451A6A"/>
    <w:rsid w:val="00461D82"/>
    <w:rsid w:val="00462AFA"/>
    <w:rsid w:val="004747F2"/>
    <w:rsid w:val="00484235"/>
    <w:rsid w:val="004B3F33"/>
    <w:rsid w:val="004C2773"/>
    <w:rsid w:val="004D747E"/>
    <w:rsid w:val="004E2741"/>
    <w:rsid w:val="004F222C"/>
    <w:rsid w:val="004F493D"/>
    <w:rsid w:val="005019E3"/>
    <w:rsid w:val="0051128E"/>
    <w:rsid w:val="00516327"/>
    <w:rsid w:val="00520E7A"/>
    <w:rsid w:val="00524DB5"/>
    <w:rsid w:val="00527EEB"/>
    <w:rsid w:val="00532E5E"/>
    <w:rsid w:val="005364D5"/>
    <w:rsid w:val="00541D73"/>
    <w:rsid w:val="005458F6"/>
    <w:rsid w:val="00587A94"/>
    <w:rsid w:val="00596A3C"/>
    <w:rsid w:val="005C12D7"/>
    <w:rsid w:val="005C2770"/>
    <w:rsid w:val="005C60F5"/>
    <w:rsid w:val="005E4706"/>
    <w:rsid w:val="00630067"/>
    <w:rsid w:val="00634A6D"/>
    <w:rsid w:val="00635333"/>
    <w:rsid w:val="00644E40"/>
    <w:rsid w:val="00652883"/>
    <w:rsid w:val="006609F7"/>
    <w:rsid w:val="00666A90"/>
    <w:rsid w:val="00667954"/>
    <w:rsid w:val="00694D67"/>
    <w:rsid w:val="006A3DA9"/>
    <w:rsid w:val="006A46ED"/>
    <w:rsid w:val="006B51AB"/>
    <w:rsid w:val="006C40CC"/>
    <w:rsid w:val="006C572A"/>
    <w:rsid w:val="006C745F"/>
    <w:rsid w:val="006C76D3"/>
    <w:rsid w:val="006E09C2"/>
    <w:rsid w:val="006E7C00"/>
    <w:rsid w:val="006F24FD"/>
    <w:rsid w:val="006F648E"/>
    <w:rsid w:val="007038D5"/>
    <w:rsid w:val="007172E7"/>
    <w:rsid w:val="0072152B"/>
    <w:rsid w:val="0077664B"/>
    <w:rsid w:val="0078080A"/>
    <w:rsid w:val="00780838"/>
    <w:rsid w:val="00790B9D"/>
    <w:rsid w:val="00797CB3"/>
    <w:rsid w:val="007E292A"/>
    <w:rsid w:val="0086232E"/>
    <w:rsid w:val="00864EE8"/>
    <w:rsid w:val="00876651"/>
    <w:rsid w:val="00893451"/>
    <w:rsid w:val="008978E8"/>
    <w:rsid w:val="008A2E14"/>
    <w:rsid w:val="008C020A"/>
    <w:rsid w:val="008D3CB7"/>
    <w:rsid w:val="008D5A3D"/>
    <w:rsid w:val="008E50FA"/>
    <w:rsid w:val="008F0F6A"/>
    <w:rsid w:val="008F218C"/>
    <w:rsid w:val="00916049"/>
    <w:rsid w:val="009467A6"/>
    <w:rsid w:val="00951FB6"/>
    <w:rsid w:val="00972BE2"/>
    <w:rsid w:val="009A7CDA"/>
    <w:rsid w:val="009A7EC5"/>
    <w:rsid w:val="009C61A2"/>
    <w:rsid w:val="009D6538"/>
    <w:rsid w:val="009E2A7D"/>
    <w:rsid w:val="009F0CF5"/>
    <w:rsid w:val="009F4694"/>
    <w:rsid w:val="009F5131"/>
    <w:rsid w:val="00A00AE7"/>
    <w:rsid w:val="00A1464E"/>
    <w:rsid w:val="00A322CD"/>
    <w:rsid w:val="00A43A94"/>
    <w:rsid w:val="00A5721C"/>
    <w:rsid w:val="00A62974"/>
    <w:rsid w:val="00A76DE0"/>
    <w:rsid w:val="00A91C53"/>
    <w:rsid w:val="00A972CC"/>
    <w:rsid w:val="00AA561E"/>
    <w:rsid w:val="00AA5A97"/>
    <w:rsid w:val="00AB4BC7"/>
    <w:rsid w:val="00AC225D"/>
    <w:rsid w:val="00AC5091"/>
    <w:rsid w:val="00B026FA"/>
    <w:rsid w:val="00B139DF"/>
    <w:rsid w:val="00B13D4D"/>
    <w:rsid w:val="00B17C9C"/>
    <w:rsid w:val="00B24BDE"/>
    <w:rsid w:val="00B37265"/>
    <w:rsid w:val="00B402DB"/>
    <w:rsid w:val="00B51B7F"/>
    <w:rsid w:val="00B67967"/>
    <w:rsid w:val="00B71CEC"/>
    <w:rsid w:val="00BB4798"/>
    <w:rsid w:val="00BF00F1"/>
    <w:rsid w:val="00C03FBD"/>
    <w:rsid w:val="00C16158"/>
    <w:rsid w:val="00C36E05"/>
    <w:rsid w:val="00C37D2D"/>
    <w:rsid w:val="00C402D3"/>
    <w:rsid w:val="00C5315D"/>
    <w:rsid w:val="00C57480"/>
    <w:rsid w:val="00C619BE"/>
    <w:rsid w:val="00C669D1"/>
    <w:rsid w:val="00C86A56"/>
    <w:rsid w:val="00CB46DC"/>
    <w:rsid w:val="00CB58B7"/>
    <w:rsid w:val="00CB713F"/>
    <w:rsid w:val="00CC0099"/>
    <w:rsid w:val="00CC1E9D"/>
    <w:rsid w:val="00CD6E80"/>
    <w:rsid w:val="00CD7B0C"/>
    <w:rsid w:val="00D03200"/>
    <w:rsid w:val="00D037A8"/>
    <w:rsid w:val="00D03B6C"/>
    <w:rsid w:val="00D2688C"/>
    <w:rsid w:val="00D30414"/>
    <w:rsid w:val="00D53ABA"/>
    <w:rsid w:val="00D54A19"/>
    <w:rsid w:val="00D6252A"/>
    <w:rsid w:val="00D93533"/>
    <w:rsid w:val="00D943CD"/>
    <w:rsid w:val="00DA64FE"/>
    <w:rsid w:val="00DA75AB"/>
    <w:rsid w:val="00DC206E"/>
    <w:rsid w:val="00DD1A48"/>
    <w:rsid w:val="00DE22BC"/>
    <w:rsid w:val="00DF493A"/>
    <w:rsid w:val="00DF7063"/>
    <w:rsid w:val="00E03185"/>
    <w:rsid w:val="00E26BF6"/>
    <w:rsid w:val="00E46C9F"/>
    <w:rsid w:val="00E87BD8"/>
    <w:rsid w:val="00EB1B1F"/>
    <w:rsid w:val="00EB24A8"/>
    <w:rsid w:val="00EB3836"/>
    <w:rsid w:val="00EB728E"/>
    <w:rsid w:val="00EC2BB9"/>
    <w:rsid w:val="00EC4368"/>
    <w:rsid w:val="00EE00B9"/>
    <w:rsid w:val="00EE0B39"/>
    <w:rsid w:val="00EE0BDD"/>
    <w:rsid w:val="00EE29E8"/>
    <w:rsid w:val="00F00FBA"/>
    <w:rsid w:val="00F213FD"/>
    <w:rsid w:val="00F21A6E"/>
    <w:rsid w:val="00F40B85"/>
    <w:rsid w:val="00F5001A"/>
    <w:rsid w:val="00F527A9"/>
    <w:rsid w:val="00F701B8"/>
    <w:rsid w:val="00F77C22"/>
    <w:rsid w:val="00F82B77"/>
    <w:rsid w:val="00F85538"/>
    <w:rsid w:val="00FA1DD9"/>
    <w:rsid w:val="00FB13E7"/>
    <w:rsid w:val="00FB1B18"/>
    <w:rsid w:val="00FB404B"/>
    <w:rsid w:val="00FD08DC"/>
    <w:rsid w:val="00FD13F9"/>
    <w:rsid w:val="00FD2285"/>
    <w:rsid w:val="00FD32CE"/>
    <w:rsid w:val="00FF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7F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13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13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D1A4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527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08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0838"/>
    <w:rPr>
      <w:rFonts w:ascii="Segoe UI" w:eastAsia="Calibri" w:hAnsi="Segoe UI" w:cs="Segoe UI"/>
      <w:sz w:val="18"/>
      <w:szCs w:val="18"/>
    </w:rPr>
  </w:style>
  <w:style w:type="paragraph" w:styleId="Betarp">
    <w:name w:val="No Spacing"/>
    <w:uiPriority w:val="1"/>
    <w:qFormat/>
    <w:rsid w:val="00F77C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faz">
    <w:name w:val="Emphasis"/>
    <w:qFormat/>
    <w:rsid w:val="00C402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.undziene@silutessveikata.lt" TargetMode="External"/><Relationship Id="rId13" Type="http://schemas.openxmlformats.org/officeDocument/2006/relationships/hyperlink" Target="mailto:albina.undziene@silutessveikata.lt" TargetMode="External"/><Relationship Id="rId18" Type="http://schemas.openxmlformats.org/officeDocument/2006/relationships/hyperlink" Target="mailto:albina.undziene@silutessveikata.l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lbina.undziene@silutessveikata.lt" TargetMode="External"/><Relationship Id="rId12" Type="http://schemas.openxmlformats.org/officeDocument/2006/relationships/hyperlink" Target="mailto:albina.undziene@silutessveikata.lt" TargetMode="External"/><Relationship Id="rId17" Type="http://schemas.openxmlformats.org/officeDocument/2006/relationships/hyperlink" Target="mailto:albina.undziene@silutessveikata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albina.undziene@silutessveikata.l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bina.undziene@silutessveikata.lt" TargetMode="External"/><Relationship Id="rId11" Type="http://schemas.openxmlformats.org/officeDocument/2006/relationships/hyperlink" Target="mailto:albina.undziene@silutessveikata.lt" TargetMode="External"/><Relationship Id="rId5" Type="http://schemas.openxmlformats.org/officeDocument/2006/relationships/hyperlink" Target="mailto:albina.undziene@silutessveikata.lt" TargetMode="External"/><Relationship Id="rId15" Type="http://schemas.openxmlformats.org/officeDocument/2006/relationships/hyperlink" Target="mailto:albina.undziene@silutessveikata.lt" TargetMode="External"/><Relationship Id="rId10" Type="http://schemas.openxmlformats.org/officeDocument/2006/relationships/hyperlink" Target="mailto:albina.undziene@silutessveikata.lt" TargetMode="External"/><Relationship Id="rId19" Type="http://schemas.openxmlformats.org/officeDocument/2006/relationships/hyperlink" Target="mailto:albina.undziene@silutessveikat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ina.undziene@silutessveikata.lt" TargetMode="External"/><Relationship Id="rId14" Type="http://schemas.openxmlformats.org/officeDocument/2006/relationships/hyperlink" Target="mailto:albina.undziene@silutessveikat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2864</Words>
  <Characters>1633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user</cp:lastModifiedBy>
  <cp:revision>2</cp:revision>
  <cp:lastPrinted>2021-01-21T07:59:00Z</cp:lastPrinted>
  <dcterms:created xsi:type="dcterms:W3CDTF">2021-03-05T21:26:00Z</dcterms:created>
  <dcterms:modified xsi:type="dcterms:W3CDTF">2021-03-05T21:26:00Z</dcterms:modified>
</cp:coreProperties>
</file>