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BF28E2">
        <w:rPr>
          <w:b/>
          <w:bCs/>
          <w:sz w:val="22"/>
        </w:rPr>
        <w:t>BALANDŽIO</w:t>
      </w:r>
      <w:r>
        <w:rPr>
          <w:b/>
          <w:bCs/>
          <w:sz w:val="22"/>
        </w:rPr>
        <w:t xml:space="preserve"> 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DD1A48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 xml:space="preserve"> </w:t>
      </w:r>
      <w:r w:rsidR="00FB7287">
        <w:rPr>
          <w:b/>
          <w:sz w:val="22"/>
        </w:rPr>
        <w:t>ŠILUTĖS RAJONO</w:t>
      </w:r>
      <w:r w:rsidR="00A76DE0" w:rsidRPr="00A76DE0">
        <w:rPr>
          <w:b/>
          <w:sz w:val="22"/>
        </w:rPr>
        <w:t xml:space="preserve"> VAINUTO GIMNAZIJA</w:t>
      </w:r>
    </w:p>
    <w:p w:rsidR="00A76DE0" w:rsidRPr="00A72158" w:rsidRDefault="00A76DE0" w:rsidP="00F21A6E">
      <w:pPr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414"/>
        <w:gridCol w:w="1443"/>
        <w:gridCol w:w="650"/>
        <w:gridCol w:w="2922"/>
        <w:gridCol w:w="2440"/>
        <w:gridCol w:w="1952"/>
        <w:gridCol w:w="3543"/>
      </w:tblGrid>
      <w:tr w:rsidR="00634A6D" w:rsidRPr="00A72158" w:rsidTr="00912685">
        <w:trPr>
          <w:trHeight w:val="728"/>
        </w:trPr>
        <w:tc>
          <w:tcPr>
            <w:tcW w:w="52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  <w:r w:rsidR="001372B8" w:rsidRPr="00A72158">
              <w:rPr>
                <w:sz w:val="22"/>
              </w:rPr>
              <w:t>Nr.</w:t>
            </w:r>
          </w:p>
        </w:tc>
        <w:tc>
          <w:tcPr>
            <w:tcW w:w="1414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443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3572" w:type="dxa"/>
            <w:gridSpan w:val="2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952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543" w:type="dxa"/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E03185">
        <w:trPr>
          <w:trHeight w:val="711"/>
        </w:trPr>
        <w:tc>
          <w:tcPr>
            <w:tcW w:w="14892" w:type="dxa"/>
            <w:gridSpan w:val="8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</w:p>
          <w:p w:rsidR="00A76DE0" w:rsidRDefault="00DD1A48" w:rsidP="00A76DE0">
            <w:pPr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DD1A48" w:rsidRPr="00A76DE0" w:rsidRDefault="00DD1A48" w:rsidP="00A76DE0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BF28E2" w:rsidRPr="00A72158" w:rsidTr="00912685">
        <w:trPr>
          <w:trHeight w:val="870"/>
        </w:trPr>
        <w:tc>
          <w:tcPr>
            <w:tcW w:w="528" w:type="dxa"/>
          </w:tcPr>
          <w:p w:rsidR="00BF28E2" w:rsidRPr="00A72158" w:rsidRDefault="00BF28E2" w:rsidP="00BF28E2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14" w:type="dxa"/>
          </w:tcPr>
          <w:p w:rsidR="00F15C6C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2021-04-01 </w:t>
            </w:r>
          </w:p>
          <w:p w:rsidR="00F15C6C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BF28E2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2021-04-30</w:t>
            </w:r>
          </w:p>
        </w:tc>
        <w:tc>
          <w:tcPr>
            <w:tcW w:w="2093" w:type="dxa"/>
            <w:gridSpan w:val="2"/>
          </w:tcPr>
          <w:p w:rsidR="00BF28E2" w:rsidRDefault="00F15C6C" w:rsidP="00BF2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BF28E2" w:rsidRPr="00451A6A" w:rsidRDefault="00F15C6C" w:rsidP="00BF28E2">
            <w:pPr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Epidemiologinių tyrimų vykdymas.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BF28E2" w:rsidRPr="00516327" w:rsidRDefault="00080C43" w:rsidP="00BF28E2">
            <w:pPr>
              <w:rPr>
                <w:szCs w:val="24"/>
              </w:rPr>
            </w:pPr>
            <w:r>
              <w:rPr>
                <w:szCs w:val="24"/>
              </w:rPr>
              <w:t>NVSC Šilutės skyrius, VS specialistė</w:t>
            </w:r>
          </w:p>
        </w:tc>
        <w:tc>
          <w:tcPr>
            <w:tcW w:w="1952" w:type="dxa"/>
          </w:tcPr>
          <w:p w:rsidR="00BF28E2" w:rsidRDefault="00BF28E2" w:rsidP="00BF28E2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BF28E2" w:rsidRPr="005E4706" w:rsidRDefault="00BF28E2" w:rsidP="00BF28E2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BF28E2" w:rsidRDefault="00F124DF" w:rsidP="00BF28E2">
            <w:pPr>
              <w:jc w:val="center"/>
              <w:rPr>
                <w:szCs w:val="24"/>
              </w:rPr>
            </w:pPr>
            <w:hyperlink r:id="rId5" w:history="1">
              <w:r w:rsidR="00BF28E2" w:rsidRPr="005E4706">
                <w:rPr>
                  <w:rStyle w:val="Hipersaitas"/>
                  <w:szCs w:val="24"/>
                </w:rPr>
                <w:t>albina.undziene</w:t>
              </w:r>
              <w:r w:rsidR="00BF28E2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912685">
        <w:trPr>
          <w:trHeight w:val="511"/>
        </w:trPr>
        <w:tc>
          <w:tcPr>
            <w:tcW w:w="528" w:type="dxa"/>
          </w:tcPr>
          <w:p w:rsidR="0012453C" w:rsidRPr="0012453C" w:rsidRDefault="0012453C" w:rsidP="0012453C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14" w:type="dxa"/>
          </w:tcPr>
          <w:p w:rsidR="00634A6D" w:rsidRDefault="0012453C" w:rsidP="00124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28E2">
              <w:rPr>
                <w:szCs w:val="24"/>
              </w:rPr>
              <w:t>021-04</w:t>
            </w:r>
            <w:r w:rsidR="00451A6A">
              <w:rPr>
                <w:szCs w:val="24"/>
              </w:rPr>
              <w:t>-01</w:t>
            </w:r>
            <w:r>
              <w:rPr>
                <w:szCs w:val="24"/>
              </w:rPr>
              <w:t xml:space="preserve"> </w:t>
            </w:r>
          </w:p>
          <w:p w:rsidR="0012453C" w:rsidRDefault="0012453C" w:rsidP="00124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12453C" w:rsidRDefault="00BF28E2" w:rsidP="0012453C">
            <w:r>
              <w:rPr>
                <w:szCs w:val="24"/>
              </w:rPr>
              <w:t xml:space="preserve"> 2021-04-30</w:t>
            </w:r>
          </w:p>
        </w:tc>
        <w:tc>
          <w:tcPr>
            <w:tcW w:w="2093" w:type="dxa"/>
            <w:gridSpan w:val="2"/>
          </w:tcPr>
          <w:p w:rsidR="0012453C" w:rsidRDefault="000D5016" w:rsidP="000D5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Vainuto </w:t>
            </w:r>
            <w:r w:rsidR="00F25423">
              <w:rPr>
                <w:szCs w:val="24"/>
              </w:rPr>
              <w:t>gimnazija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12453C" w:rsidRDefault="00451A6A" w:rsidP="00237F0F">
            <w:pPr>
              <w:rPr>
                <w:lang w:eastAsia="lt-LT"/>
              </w:rPr>
            </w:pPr>
            <w:r>
              <w:rPr>
                <w:lang w:eastAsia="lt-LT"/>
              </w:rPr>
              <w:t>Projekt</w:t>
            </w:r>
            <w:r w:rsidR="00237F0F">
              <w:rPr>
                <w:lang w:eastAsia="lt-LT"/>
              </w:rPr>
              <w:t xml:space="preserve">as „Sveikata visus metus 2021“ PUG, </w:t>
            </w:r>
            <w:r>
              <w:rPr>
                <w:lang w:eastAsia="lt-LT"/>
              </w:rPr>
              <w:t>1-4 klasėms.</w:t>
            </w:r>
            <w:r w:rsidR="00F25423">
              <w:rPr>
                <w:lang w:eastAsia="lt-LT"/>
              </w:rPr>
              <w:t xml:space="preserve"> Balandžio mėn. iššūkis.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2453C" w:rsidRDefault="0012453C" w:rsidP="0012453C">
            <w:r w:rsidRPr="002B6D7C">
              <w:rPr>
                <w:szCs w:val="24"/>
              </w:rPr>
              <w:t>VS specialistė</w:t>
            </w:r>
            <w:r w:rsidR="004D747E">
              <w:rPr>
                <w:szCs w:val="24"/>
              </w:rPr>
              <w:t xml:space="preserve">, </w:t>
            </w:r>
            <w:r w:rsidR="00237F0F">
              <w:rPr>
                <w:szCs w:val="24"/>
              </w:rPr>
              <w:t xml:space="preserve">priešmokyklinio ir </w:t>
            </w:r>
            <w:r w:rsidR="004D747E">
              <w:rPr>
                <w:szCs w:val="24"/>
              </w:rPr>
              <w:t>pradinio ugdymo mokytojai</w:t>
            </w:r>
            <w:r w:rsidRPr="002B6D7C">
              <w:rPr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12453C" w:rsidRDefault="0012453C" w:rsidP="0012453C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2453C" w:rsidRPr="005E4706" w:rsidRDefault="0012453C" w:rsidP="0012453C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12453C" w:rsidRDefault="00F124DF" w:rsidP="0012453C">
            <w:pPr>
              <w:jc w:val="center"/>
              <w:rPr>
                <w:szCs w:val="24"/>
              </w:rPr>
            </w:pPr>
            <w:hyperlink r:id="rId6" w:history="1">
              <w:r w:rsidR="0012453C" w:rsidRPr="005E4706">
                <w:rPr>
                  <w:rStyle w:val="Hipersaitas"/>
                  <w:szCs w:val="24"/>
                </w:rPr>
                <w:t>albina.undziene</w:t>
              </w:r>
              <w:r w:rsidR="0012453C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F15C6C" w:rsidRPr="00A72158" w:rsidTr="00912685">
        <w:trPr>
          <w:trHeight w:val="1138"/>
        </w:trPr>
        <w:tc>
          <w:tcPr>
            <w:tcW w:w="528" w:type="dxa"/>
          </w:tcPr>
          <w:p w:rsidR="00F15C6C" w:rsidRPr="0012453C" w:rsidRDefault="00F15C6C" w:rsidP="00F15C6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14" w:type="dxa"/>
          </w:tcPr>
          <w:p w:rsidR="00F15C6C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2021-04-01 </w:t>
            </w:r>
          </w:p>
          <w:p w:rsidR="00F15C6C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F15C6C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2021-04-30</w:t>
            </w:r>
          </w:p>
        </w:tc>
        <w:tc>
          <w:tcPr>
            <w:tcW w:w="2093" w:type="dxa"/>
            <w:gridSpan w:val="2"/>
          </w:tcPr>
          <w:p w:rsidR="00F15C6C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F15C6C" w:rsidRDefault="00F15C6C" w:rsidP="00F15C6C">
            <w:pPr>
              <w:rPr>
                <w:lang w:eastAsia="lt-LT"/>
              </w:rPr>
            </w:pPr>
            <w:r w:rsidRPr="00CD4AA9">
              <w:rPr>
                <w:lang w:eastAsia="lt-LT"/>
              </w:rPr>
              <w:t>Ikimokyklinio, priešmokyklinio</w:t>
            </w:r>
            <w:r w:rsidR="00080C43">
              <w:rPr>
                <w:lang w:eastAsia="lt-LT"/>
              </w:rPr>
              <w:t>, pradinio ugdymo</w:t>
            </w:r>
            <w:r w:rsidRPr="00CD4AA9">
              <w:rPr>
                <w:lang w:eastAsia="lt-LT"/>
              </w:rPr>
              <w:t xml:space="preserve"> mokin</w:t>
            </w:r>
            <w:r>
              <w:rPr>
                <w:lang w:eastAsia="lt-LT"/>
              </w:rPr>
              <w:t>ių,</w:t>
            </w:r>
            <w:r w:rsidRPr="00CD4AA9">
              <w:rPr>
                <w:lang w:eastAsia="lt-LT"/>
              </w:rPr>
              <w:t xml:space="preserve"> </w:t>
            </w:r>
          </w:p>
          <w:p w:rsidR="00F15C6C" w:rsidRPr="00CD4AA9" w:rsidRDefault="00F15C6C" w:rsidP="00F15C6C">
            <w:pPr>
              <w:rPr>
                <w:lang w:eastAsia="lt-LT"/>
              </w:rPr>
            </w:pPr>
            <w:r>
              <w:rPr>
                <w:lang w:eastAsia="lt-LT"/>
              </w:rPr>
              <w:t>m</w:t>
            </w:r>
            <w:r w:rsidRPr="00CD4AA9">
              <w:rPr>
                <w:lang w:eastAsia="lt-LT"/>
              </w:rPr>
              <w:t>okytojų</w:t>
            </w:r>
            <w:r>
              <w:rPr>
                <w:lang w:eastAsia="lt-LT"/>
              </w:rPr>
              <w:t>, darbuotojų</w:t>
            </w:r>
            <w:r w:rsidRPr="00CD4AA9">
              <w:rPr>
                <w:lang w:eastAsia="lt-LT"/>
              </w:rPr>
              <w:t xml:space="preserve"> t</w:t>
            </w:r>
            <w:r w:rsidR="00D5579C">
              <w:rPr>
                <w:lang w:eastAsia="lt-LT"/>
              </w:rPr>
              <w:t>emperatūros matavimas</w:t>
            </w:r>
            <w:r>
              <w:rPr>
                <w:lang w:eastAsia="lt-LT"/>
              </w:rPr>
              <w:t xml:space="preserve"> kas rytą</w:t>
            </w:r>
            <w:r w:rsidRPr="00CD4AA9">
              <w:rPr>
                <w:lang w:eastAsia="lt-LT"/>
              </w:rPr>
              <w:t>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15C6C" w:rsidRPr="002B6D7C" w:rsidRDefault="00F15C6C" w:rsidP="00F15C6C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F15C6C" w:rsidRPr="00516327" w:rsidRDefault="00F15C6C" w:rsidP="00F15C6C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F15C6C" w:rsidRPr="00F77C22" w:rsidRDefault="00F15C6C" w:rsidP="00F15C6C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F15C6C" w:rsidRPr="00516327" w:rsidRDefault="00F124DF" w:rsidP="00F15C6C">
            <w:pPr>
              <w:jc w:val="center"/>
              <w:rPr>
                <w:szCs w:val="24"/>
                <w:lang w:val="en-GB"/>
              </w:rPr>
            </w:pPr>
            <w:hyperlink r:id="rId7" w:history="1">
              <w:r w:rsidR="00F15C6C" w:rsidRPr="00F77C22">
                <w:rPr>
                  <w:rStyle w:val="Hipersaitas"/>
                  <w:szCs w:val="24"/>
                </w:rPr>
                <w:t>albina.undziene</w:t>
              </w:r>
              <w:r w:rsidR="00F15C6C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F15C6C" w:rsidRPr="00A72158" w:rsidTr="00912685">
        <w:trPr>
          <w:trHeight w:val="970"/>
        </w:trPr>
        <w:tc>
          <w:tcPr>
            <w:tcW w:w="528" w:type="dxa"/>
          </w:tcPr>
          <w:p w:rsidR="00F15C6C" w:rsidRDefault="00471EDF" w:rsidP="00F15C6C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14" w:type="dxa"/>
          </w:tcPr>
          <w:p w:rsidR="00F15C6C" w:rsidRPr="00190CEA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2021-04-02</w:t>
            </w:r>
            <w:r w:rsidRPr="00190CEA">
              <w:rPr>
                <w:szCs w:val="24"/>
              </w:rPr>
              <w:t xml:space="preserve"> </w:t>
            </w:r>
          </w:p>
          <w:p w:rsidR="00F15C6C" w:rsidRPr="00190CEA" w:rsidRDefault="00F15C6C" w:rsidP="00F15C6C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 xml:space="preserve"> </w:t>
            </w:r>
          </w:p>
          <w:p w:rsidR="00F15C6C" w:rsidRDefault="00F15C6C" w:rsidP="00F15C6C">
            <w:pPr>
              <w:jc w:val="center"/>
              <w:rPr>
                <w:szCs w:val="24"/>
              </w:rPr>
            </w:pPr>
          </w:p>
        </w:tc>
        <w:tc>
          <w:tcPr>
            <w:tcW w:w="2093" w:type="dxa"/>
            <w:gridSpan w:val="2"/>
          </w:tcPr>
          <w:p w:rsidR="00F15C6C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F15C6C" w:rsidRDefault="00F15C6C" w:rsidP="00F15C6C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priežiūros veiklos ugdymo įstaigoje kovo mėnesio ataskaitos parengimas.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15C6C" w:rsidRDefault="00F15C6C" w:rsidP="00F15C6C">
            <w:r w:rsidRPr="00587A94">
              <w:t>VS specialistė</w:t>
            </w:r>
          </w:p>
        </w:tc>
        <w:tc>
          <w:tcPr>
            <w:tcW w:w="1952" w:type="dxa"/>
          </w:tcPr>
          <w:p w:rsidR="00F15C6C" w:rsidRPr="00516327" w:rsidRDefault="00F15C6C" w:rsidP="00F15C6C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F15C6C" w:rsidRPr="00F77C22" w:rsidRDefault="00F15C6C" w:rsidP="00F15C6C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F15C6C" w:rsidRPr="00516327" w:rsidRDefault="00F124DF" w:rsidP="00F15C6C">
            <w:pPr>
              <w:jc w:val="center"/>
              <w:rPr>
                <w:szCs w:val="24"/>
                <w:lang w:val="en-GB"/>
              </w:rPr>
            </w:pPr>
            <w:hyperlink r:id="rId8" w:history="1">
              <w:r w:rsidR="00F15C6C" w:rsidRPr="00F77C22">
                <w:rPr>
                  <w:rStyle w:val="Hipersaitas"/>
                  <w:szCs w:val="24"/>
                </w:rPr>
                <w:t>albina.undziene</w:t>
              </w:r>
              <w:r w:rsidR="00F15C6C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912685">
        <w:trPr>
          <w:trHeight w:val="511"/>
        </w:trPr>
        <w:tc>
          <w:tcPr>
            <w:tcW w:w="528" w:type="dxa"/>
          </w:tcPr>
          <w:p w:rsidR="00C402D3" w:rsidRPr="0012453C" w:rsidRDefault="00471EDF" w:rsidP="00C402D3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C402D3">
              <w:rPr>
                <w:sz w:val="22"/>
              </w:rPr>
              <w:t>.</w:t>
            </w:r>
          </w:p>
        </w:tc>
        <w:tc>
          <w:tcPr>
            <w:tcW w:w="1414" w:type="dxa"/>
          </w:tcPr>
          <w:p w:rsidR="00190CEA" w:rsidRPr="00190CEA" w:rsidRDefault="00D22005" w:rsidP="00190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2021-04-06</w:t>
            </w:r>
            <w:r w:rsidR="00190CEA" w:rsidRPr="00190CEA">
              <w:rPr>
                <w:szCs w:val="24"/>
              </w:rPr>
              <w:t xml:space="preserve"> </w:t>
            </w:r>
          </w:p>
          <w:p w:rsidR="00C402D3" w:rsidRDefault="00190CEA" w:rsidP="00190CEA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>2</w:t>
            </w:r>
            <w:r w:rsidR="00D22005">
              <w:rPr>
                <w:szCs w:val="24"/>
              </w:rPr>
              <w:t>021-04-20</w:t>
            </w:r>
          </w:p>
        </w:tc>
        <w:tc>
          <w:tcPr>
            <w:tcW w:w="2093" w:type="dxa"/>
            <w:gridSpan w:val="2"/>
          </w:tcPr>
          <w:p w:rsidR="00C402D3" w:rsidRDefault="000D5016" w:rsidP="000D5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Gimnazijos </w:t>
            </w:r>
            <w:r w:rsidR="00190CEA">
              <w:rPr>
                <w:szCs w:val="24"/>
              </w:rPr>
              <w:t>valgykla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C402D3" w:rsidRDefault="00190CEA" w:rsidP="00190CE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190CEA">
              <w:rPr>
                <w:lang w:eastAsia="lt-LT"/>
              </w:rPr>
              <w:t xml:space="preserve">Mokinių maitinimo organizavimo </w:t>
            </w:r>
            <w:r>
              <w:rPr>
                <w:lang w:eastAsia="lt-LT"/>
              </w:rPr>
              <w:t>vertinimas.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402D3" w:rsidRDefault="00190CEA" w:rsidP="00634A6D">
            <w:r w:rsidRPr="00190CEA">
              <w:t>VS specialistė</w:t>
            </w:r>
          </w:p>
        </w:tc>
        <w:tc>
          <w:tcPr>
            <w:tcW w:w="1952" w:type="dxa"/>
          </w:tcPr>
          <w:p w:rsidR="00C402D3" w:rsidRPr="001800E4" w:rsidRDefault="00C402D3" w:rsidP="00C402D3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B13D4D" w:rsidRDefault="00C402D3" w:rsidP="00C402D3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C402D3" w:rsidRPr="00F77C22" w:rsidRDefault="00F124DF" w:rsidP="00C402D3">
            <w:pPr>
              <w:jc w:val="center"/>
              <w:rPr>
                <w:szCs w:val="24"/>
              </w:rPr>
            </w:pPr>
            <w:hyperlink r:id="rId9" w:history="1">
              <w:r w:rsidR="00C402D3" w:rsidRPr="00B13D4D">
                <w:rPr>
                  <w:rStyle w:val="Hipersaitas"/>
                  <w:szCs w:val="24"/>
                </w:rPr>
                <w:t>albina.undziene</w:t>
              </w:r>
              <w:r w:rsidR="00C402D3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912685">
        <w:trPr>
          <w:trHeight w:val="511"/>
        </w:trPr>
        <w:tc>
          <w:tcPr>
            <w:tcW w:w="528" w:type="dxa"/>
          </w:tcPr>
          <w:p w:rsidR="00C402D3" w:rsidRPr="0012453C" w:rsidRDefault="003E7FC2" w:rsidP="00C402D3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C402D3">
              <w:rPr>
                <w:sz w:val="22"/>
              </w:rPr>
              <w:t>.</w:t>
            </w:r>
          </w:p>
        </w:tc>
        <w:tc>
          <w:tcPr>
            <w:tcW w:w="1414" w:type="dxa"/>
          </w:tcPr>
          <w:p w:rsidR="00C402D3" w:rsidRDefault="0059734E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2021-04-09</w:t>
            </w:r>
          </w:p>
        </w:tc>
        <w:tc>
          <w:tcPr>
            <w:tcW w:w="2093" w:type="dxa"/>
            <w:gridSpan w:val="2"/>
          </w:tcPr>
          <w:p w:rsidR="00C402D3" w:rsidRDefault="0059734E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E652BC" w:rsidRDefault="00E652BC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9.30 val.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C402D3" w:rsidRDefault="0059734E" w:rsidP="00C402D3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„Sveikas ir skanus maistas“ IUG.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2C78A4" w:rsidRDefault="00587A94" w:rsidP="00C402D3">
            <w:r w:rsidRPr="00587A94">
              <w:t>VS specialistė</w:t>
            </w:r>
            <w:r w:rsidR="0059734E">
              <w:t>, ikimokyklinio ugdymo mokytoja Genutė Orienė</w:t>
            </w:r>
          </w:p>
        </w:tc>
        <w:tc>
          <w:tcPr>
            <w:tcW w:w="1952" w:type="dxa"/>
          </w:tcPr>
          <w:p w:rsidR="00C402D3" w:rsidRPr="00516327" w:rsidRDefault="00C402D3" w:rsidP="00C402D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F77C22" w:rsidRDefault="00C402D3" w:rsidP="00C402D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402D3" w:rsidRPr="00516327" w:rsidRDefault="00F124DF" w:rsidP="00C402D3">
            <w:pPr>
              <w:jc w:val="center"/>
              <w:rPr>
                <w:szCs w:val="24"/>
                <w:lang w:val="en-GB"/>
              </w:rPr>
            </w:pPr>
            <w:hyperlink r:id="rId10" w:history="1">
              <w:r w:rsidR="00C402D3" w:rsidRPr="00F77C22">
                <w:rPr>
                  <w:rStyle w:val="Hipersaitas"/>
                  <w:szCs w:val="24"/>
                </w:rPr>
                <w:t>albina.undziene</w:t>
              </w:r>
              <w:r w:rsidR="00C402D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2C78A4">
        <w:trPr>
          <w:trHeight w:val="865"/>
        </w:trPr>
        <w:tc>
          <w:tcPr>
            <w:tcW w:w="528" w:type="dxa"/>
          </w:tcPr>
          <w:p w:rsidR="00C402D3" w:rsidRDefault="00281FDD" w:rsidP="00C402D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C402D3">
              <w:rPr>
                <w:sz w:val="22"/>
              </w:rPr>
              <w:t>.</w:t>
            </w:r>
          </w:p>
        </w:tc>
        <w:tc>
          <w:tcPr>
            <w:tcW w:w="1414" w:type="dxa"/>
          </w:tcPr>
          <w:p w:rsidR="00C402D3" w:rsidRDefault="00281FDD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2021-04-12</w:t>
            </w:r>
          </w:p>
        </w:tc>
        <w:tc>
          <w:tcPr>
            <w:tcW w:w="2093" w:type="dxa"/>
            <w:gridSpan w:val="2"/>
          </w:tcPr>
          <w:p w:rsidR="00281FDD" w:rsidRDefault="00281FDD" w:rsidP="00281F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C402D3" w:rsidRDefault="00281FDD" w:rsidP="00281F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 val.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C402D3" w:rsidRDefault="00281FDD" w:rsidP="00C402D3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“Infekcinės ligos ir asmens higiena” 5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F5131" w:rsidRPr="002B6D7C" w:rsidRDefault="00C402D3" w:rsidP="00F85538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, </w:t>
            </w:r>
            <w:r w:rsidR="00F85538">
              <w:rPr>
                <w:szCs w:val="24"/>
              </w:rPr>
              <w:t>kūno kultūros mokytojas Algimantas Burzdžius</w:t>
            </w:r>
          </w:p>
        </w:tc>
        <w:tc>
          <w:tcPr>
            <w:tcW w:w="1952" w:type="dxa"/>
          </w:tcPr>
          <w:p w:rsidR="00C402D3" w:rsidRPr="00516327" w:rsidRDefault="00C402D3" w:rsidP="00C402D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F77C22" w:rsidRDefault="00C402D3" w:rsidP="00C402D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402D3" w:rsidRPr="00516327" w:rsidRDefault="00F124DF" w:rsidP="00C402D3">
            <w:pPr>
              <w:jc w:val="center"/>
              <w:rPr>
                <w:szCs w:val="24"/>
                <w:lang w:val="en-GB"/>
              </w:rPr>
            </w:pPr>
            <w:hyperlink r:id="rId11" w:history="1">
              <w:r w:rsidR="00C402D3" w:rsidRPr="00F77C22">
                <w:rPr>
                  <w:rStyle w:val="Hipersaitas"/>
                  <w:szCs w:val="24"/>
                </w:rPr>
                <w:t>albina.undziene</w:t>
              </w:r>
              <w:r w:rsidR="00C402D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C23A0" w:rsidRPr="00A72158" w:rsidTr="00912685">
        <w:trPr>
          <w:trHeight w:val="511"/>
        </w:trPr>
        <w:tc>
          <w:tcPr>
            <w:tcW w:w="528" w:type="dxa"/>
          </w:tcPr>
          <w:p w:rsidR="00DC23A0" w:rsidRDefault="00DC23A0" w:rsidP="00DC23A0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414" w:type="dxa"/>
          </w:tcPr>
          <w:p w:rsidR="00DC23A0" w:rsidRDefault="00DC23A0" w:rsidP="00DC2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2021-04-12</w:t>
            </w:r>
          </w:p>
        </w:tc>
        <w:tc>
          <w:tcPr>
            <w:tcW w:w="2093" w:type="dxa"/>
            <w:gridSpan w:val="2"/>
          </w:tcPr>
          <w:p w:rsidR="00DC23A0" w:rsidRDefault="00DC23A0" w:rsidP="00DC2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DC23A0" w:rsidRDefault="00DC23A0" w:rsidP="00DC2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DC23A0" w:rsidRDefault="00DC23A0" w:rsidP="00DC23A0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“Infekcinės ligos ir asmens higiena” 6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C23A0" w:rsidRDefault="00DC23A0" w:rsidP="00DC23A0">
            <w:r w:rsidRPr="00F85538">
              <w:t>VS specialistė,</w:t>
            </w:r>
            <w:r>
              <w:t xml:space="preserve"> klasės vadovė Rita Urbonaitė</w:t>
            </w:r>
          </w:p>
        </w:tc>
        <w:tc>
          <w:tcPr>
            <w:tcW w:w="1952" w:type="dxa"/>
          </w:tcPr>
          <w:p w:rsidR="00DC23A0" w:rsidRPr="00516327" w:rsidRDefault="00DC23A0" w:rsidP="00DC23A0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C23A0" w:rsidRPr="00F77C22" w:rsidRDefault="00DC23A0" w:rsidP="00DC23A0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C23A0" w:rsidRPr="00516327" w:rsidRDefault="00F124DF" w:rsidP="00DC23A0">
            <w:pPr>
              <w:jc w:val="center"/>
              <w:rPr>
                <w:szCs w:val="24"/>
                <w:lang w:val="en-GB"/>
              </w:rPr>
            </w:pPr>
            <w:hyperlink r:id="rId12" w:history="1">
              <w:r w:rsidR="00DC23A0" w:rsidRPr="00F77C22">
                <w:rPr>
                  <w:rStyle w:val="Hipersaitas"/>
                  <w:szCs w:val="24"/>
                </w:rPr>
                <w:t>albina.undziene</w:t>
              </w:r>
              <w:r w:rsidR="00DC23A0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912685">
        <w:trPr>
          <w:trHeight w:val="511"/>
        </w:trPr>
        <w:tc>
          <w:tcPr>
            <w:tcW w:w="528" w:type="dxa"/>
          </w:tcPr>
          <w:p w:rsidR="001E6960" w:rsidRDefault="000D5016" w:rsidP="001E6960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1E6960">
              <w:rPr>
                <w:sz w:val="22"/>
              </w:rPr>
              <w:t>.</w:t>
            </w:r>
          </w:p>
        </w:tc>
        <w:tc>
          <w:tcPr>
            <w:tcW w:w="1414" w:type="dxa"/>
          </w:tcPr>
          <w:p w:rsidR="001E6960" w:rsidRDefault="000D5016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2021-04-13</w:t>
            </w:r>
          </w:p>
        </w:tc>
        <w:tc>
          <w:tcPr>
            <w:tcW w:w="2093" w:type="dxa"/>
            <w:gridSpan w:val="2"/>
          </w:tcPr>
          <w:p w:rsidR="001E6960" w:rsidRDefault="000D5016" w:rsidP="000D5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informacinėje lentoje, TAMO dienyne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1E6960" w:rsidRDefault="000D5016" w:rsidP="001E6960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Stendinė informacija „Kaip tinkamai prižiūrėti dantis?“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F5131" w:rsidRDefault="001E6960" w:rsidP="000D5016">
            <w:r w:rsidRPr="002B6D7C">
              <w:rPr>
                <w:szCs w:val="24"/>
              </w:rPr>
              <w:t>VS specialistė</w:t>
            </w:r>
          </w:p>
        </w:tc>
        <w:tc>
          <w:tcPr>
            <w:tcW w:w="1952" w:type="dxa"/>
          </w:tcPr>
          <w:p w:rsidR="001E6960" w:rsidRPr="00516327" w:rsidRDefault="001E6960" w:rsidP="001E6960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E6960" w:rsidRPr="00F77C22" w:rsidRDefault="001E6960" w:rsidP="001E6960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1E6960" w:rsidRPr="00516327" w:rsidRDefault="00F124DF" w:rsidP="001E6960">
            <w:pPr>
              <w:jc w:val="center"/>
              <w:rPr>
                <w:szCs w:val="24"/>
                <w:lang w:val="en-GB"/>
              </w:rPr>
            </w:pPr>
            <w:hyperlink r:id="rId13" w:history="1">
              <w:r w:rsidR="001E6960" w:rsidRPr="00F77C22">
                <w:rPr>
                  <w:rStyle w:val="Hipersaitas"/>
                  <w:szCs w:val="24"/>
                </w:rPr>
                <w:t>albina.undziene</w:t>
              </w:r>
              <w:r w:rsidR="001E6960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A91C53" w:rsidRPr="00A72158" w:rsidTr="00912685">
        <w:trPr>
          <w:trHeight w:val="511"/>
        </w:trPr>
        <w:tc>
          <w:tcPr>
            <w:tcW w:w="528" w:type="dxa"/>
          </w:tcPr>
          <w:p w:rsidR="00A91C53" w:rsidRDefault="000D5016" w:rsidP="00A91C5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A91C53">
              <w:rPr>
                <w:sz w:val="22"/>
              </w:rPr>
              <w:t>.</w:t>
            </w:r>
          </w:p>
        </w:tc>
        <w:tc>
          <w:tcPr>
            <w:tcW w:w="1414" w:type="dxa"/>
          </w:tcPr>
          <w:p w:rsidR="00A91C53" w:rsidRDefault="000D5016" w:rsidP="00A91C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2021-04-15</w:t>
            </w:r>
          </w:p>
        </w:tc>
        <w:tc>
          <w:tcPr>
            <w:tcW w:w="2093" w:type="dxa"/>
            <w:gridSpan w:val="2"/>
          </w:tcPr>
          <w:p w:rsidR="000D5016" w:rsidRDefault="000D5016" w:rsidP="000D5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A91C53" w:rsidRDefault="000D5016" w:rsidP="000D5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A91C53" w:rsidRDefault="000D5016" w:rsidP="00A91C53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“Sveikatai palanki mityba” 1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F5131" w:rsidRPr="002B6D7C" w:rsidRDefault="000D5016" w:rsidP="000D5016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pradinio ugdymo mokytoja Asta Merkelienė</w:t>
            </w:r>
          </w:p>
        </w:tc>
        <w:tc>
          <w:tcPr>
            <w:tcW w:w="1952" w:type="dxa"/>
          </w:tcPr>
          <w:p w:rsidR="00A91C53" w:rsidRPr="00516327" w:rsidRDefault="00A91C53" w:rsidP="00A91C5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A91C53" w:rsidRPr="00F77C22" w:rsidRDefault="00A91C53" w:rsidP="00A91C5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A91C53" w:rsidRPr="00516327" w:rsidRDefault="00F124DF" w:rsidP="00A91C53">
            <w:pPr>
              <w:jc w:val="center"/>
              <w:rPr>
                <w:szCs w:val="24"/>
                <w:lang w:val="en-GB"/>
              </w:rPr>
            </w:pPr>
            <w:hyperlink r:id="rId14" w:history="1">
              <w:r w:rsidR="00A91C53" w:rsidRPr="00F77C22">
                <w:rPr>
                  <w:rStyle w:val="Hipersaitas"/>
                  <w:szCs w:val="24"/>
                </w:rPr>
                <w:t>albina.undziene</w:t>
              </w:r>
              <w:r w:rsidR="00A91C5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A91C53" w:rsidRPr="00A72158" w:rsidTr="00912685">
        <w:trPr>
          <w:trHeight w:val="511"/>
        </w:trPr>
        <w:tc>
          <w:tcPr>
            <w:tcW w:w="528" w:type="dxa"/>
          </w:tcPr>
          <w:p w:rsidR="00A91C53" w:rsidRDefault="00935816" w:rsidP="00A91C5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A91C53">
              <w:rPr>
                <w:sz w:val="22"/>
              </w:rPr>
              <w:t>.</w:t>
            </w:r>
          </w:p>
        </w:tc>
        <w:tc>
          <w:tcPr>
            <w:tcW w:w="1414" w:type="dxa"/>
          </w:tcPr>
          <w:p w:rsidR="00A91C53" w:rsidRDefault="00935816" w:rsidP="00A91C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</w:t>
            </w:r>
            <w:r w:rsidR="000666C2">
              <w:rPr>
                <w:szCs w:val="24"/>
              </w:rPr>
              <w:t>19</w:t>
            </w:r>
          </w:p>
        </w:tc>
        <w:tc>
          <w:tcPr>
            <w:tcW w:w="2093" w:type="dxa"/>
            <w:gridSpan w:val="2"/>
          </w:tcPr>
          <w:p w:rsidR="000666C2" w:rsidRDefault="000666C2" w:rsidP="00066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A91C53" w:rsidRDefault="000666C2" w:rsidP="00066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10.45 val.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A91C53" w:rsidRDefault="000666C2" w:rsidP="00A91C53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„Paauglių asmens higiena“ 9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F5131" w:rsidRDefault="00A91C53" w:rsidP="000666C2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, klasės vadovė </w:t>
            </w:r>
            <w:r w:rsidR="000666C2">
              <w:rPr>
                <w:szCs w:val="24"/>
              </w:rPr>
              <w:t>Virginija Gečienė</w:t>
            </w:r>
          </w:p>
        </w:tc>
        <w:tc>
          <w:tcPr>
            <w:tcW w:w="1952" w:type="dxa"/>
          </w:tcPr>
          <w:p w:rsidR="00A91C53" w:rsidRPr="00516327" w:rsidRDefault="00A91C53" w:rsidP="00A91C5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A91C53" w:rsidRPr="00F77C22" w:rsidRDefault="00A91C53" w:rsidP="00A91C5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A91C53" w:rsidRPr="00516327" w:rsidRDefault="00F124DF" w:rsidP="00A91C53">
            <w:pPr>
              <w:jc w:val="center"/>
              <w:rPr>
                <w:szCs w:val="24"/>
                <w:lang w:val="en-GB"/>
              </w:rPr>
            </w:pPr>
            <w:hyperlink r:id="rId15" w:history="1">
              <w:r w:rsidR="00A91C53" w:rsidRPr="00F77C22">
                <w:rPr>
                  <w:rStyle w:val="Hipersaitas"/>
                  <w:szCs w:val="24"/>
                </w:rPr>
                <w:t>albina.undziene</w:t>
              </w:r>
              <w:r w:rsidR="00A91C5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A7CDA" w:rsidRPr="00A72158" w:rsidTr="00912685">
        <w:trPr>
          <w:trHeight w:val="1240"/>
        </w:trPr>
        <w:tc>
          <w:tcPr>
            <w:tcW w:w="528" w:type="dxa"/>
          </w:tcPr>
          <w:p w:rsidR="009A7CDA" w:rsidRDefault="00912685" w:rsidP="009A7CDA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9A7CDA">
              <w:rPr>
                <w:sz w:val="22"/>
              </w:rPr>
              <w:t>.</w:t>
            </w:r>
          </w:p>
        </w:tc>
        <w:tc>
          <w:tcPr>
            <w:tcW w:w="1414" w:type="dxa"/>
          </w:tcPr>
          <w:p w:rsidR="009A7CDA" w:rsidRDefault="00912685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2021-04-19</w:t>
            </w:r>
          </w:p>
        </w:tc>
        <w:tc>
          <w:tcPr>
            <w:tcW w:w="2093" w:type="dxa"/>
            <w:gridSpan w:val="2"/>
          </w:tcPr>
          <w:p w:rsidR="00912685" w:rsidRDefault="00912685" w:rsidP="00912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9A7CDA" w:rsidRDefault="00912685" w:rsidP="00912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9A7CDA" w:rsidRDefault="00912685" w:rsidP="009A7CD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Pamokėlė “Sveikatai palanki mityba” 2 klasei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F5131" w:rsidRPr="002B6D7C" w:rsidRDefault="009A7CDA" w:rsidP="009A7CDA">
            <w:pPr>
              <w:rPr>
                <w:szCs w:val="24"/>
              </w:rPr>
            </w:pPr>
            <w:r w:rsidRPr="009A7CDA">
              <w:rPr>
                <w:szCs w:val="24"/>
              </w:rPr>
              <w:t>VS specialistė</w:t>
            </w:r>
            <w:r w:rsidR="00912685">
              <w:rPr>
                <w:szCs w:val="24"/>
              </w:rPr>
              <w:t>, pradinio ugdymo mokytoja Danguolė Jonelienė</w:t>
            </w:r>
          </w:p>
        </w:tc>
        <w:tc>
          <w:tcPr>
            <w:tcW w:w="1952" w:type="dxa"/>
          </w:tcPr>
          <w:p w:rsidR="009A7CDA" w:rsidRPr="00516327" w:rsidRDefault="009A7CDA" w:rsidP="009A7CDA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A7CDA" w:rsidRPr="00F77C22" w:rsidRDefault="009A7CDA" w:rsidP="009A7CDA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A7CDA" w:rsidRPr="00516327" w:rsidRDefault="00F124DF" w:rsidP="009A7CDA">
            <w:pPr>
              <w:jc w:val="center"/>
              <w:rPr>
                <w:szCs w:val="24"/>
                <w:lang w:val="en-GB"/>
              </w:rPr>
            </w:pPr>
            <w:hyperlink r:id="rId16" w:history="1">
              <w:r w:rsidR="009A7CDA" w:rsidRPr="00F77C22">
                <w:rPr>
                  <w:rStyle w:val="Hipersaitas"/>
                  <w:szCs w:val="24"/>
                </w:rPr>
                <w:t>albina.undziene</w:t>
              </w:r>
              <w:r w:rsidR="009A7CDA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12685" w:rsidRPr="00A72158" w:rsidTr="00912685">
        <w:trPr>
          <w:trHeight w:val="511"/>
        </w:trPr>
        <w:tc>
          <w:tcPr>
            <w:tcW w:w="528" w:type="dxa"/>
          </w:tcPr>
          <w:p w:rsidR="00912685" w:rsidRDefault="00912685" w:rsidP="00912685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414" w:type="dxa"/>
          </w:tcPr>
          <w:p w:rsidR="00912685" w:rsidRDefault="00912685" w:rsidP="00912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2021-04-22</w:t>
            </w:r>
          </w:p>
        </w:tc>
        <w:tc>
          <w:tcPr>
            <w:tcW w:w="2093" w:type="dxa"/>
            <w:gridSpan w:val="2"/>
          </w:tcPr>
          <w:p w:rsidR="00912685" w:rsidRDefault="00912685" w:rsidP="00912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912685" w:rsidRDefault="00912685" w:rsidP="00912685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rStyle w:val="Emfaz"/>
                <w:i w:val="0"/>
              </w:rPr>
              <w:t>Gimnazijos</w:t>
            </w:r>
            <w:r w:rsidRPr="00F55D5D">
              <w:rPr>
                <w:rStyle w:val="Emfaz"/>
                <w:i w:val="0"/>
              </w:rPr>
              <w:t xml:space="preserve"> patalpų higieninės – sanitarinės būklės vertinimas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12685" w:rsidRDefault="00912685" w:rsidP="00912685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ūkvedys Vytautas Šeperys</w:t>
            </w:r>
          </w:p>
          <w:p w:rsidR="002C78A4" w:rsidRPr="002B6D7C" w:rsidRDefault="002C78A4" w:rsidP="00912685">
            <w:pPr>
              <w:rPr>
                <w:szCs w:val="24"/>
              </w:rPr>
            </w:pPr>
          </w:p>
        </w:tc>
        <w:tc>
          <w:tcPr>
            <w:tcW w:w="1952" w:type="dxa"/>
          </w:tcPr>
          <w:p w:rsidR="00912685" w:rsidRPr="00516327" w:rsidRDefault="00912685" w:rsidP="00912685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12685" w:rsidRPr="00F77C22" w:rsidRDefault="00912685" w:rsidP="00912685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12685" w:rsidRPr="00516327" w:rsidRDefault="00F124DF" w:rsidP="00912685">
            <w:pPr>
              <w:jc w:val="center"/>
              <w:rPr>
                <w:szCs w:val="24"/>
                <w:lang w:val="en-GB"/>
              </w:rPr>
            </w:pPr>
            <w:hyperlink r:id="rId17" w:history="1">
              <w:r w:rsidR="00912685" w:rsidRPr="00F77C22">
                <w:rPr>
                  <w:rStyle w:val="Hipersaitas"/>
                  <w:szCs w:val="24"/>
                </w:rPr>
                <w:t>albina.undziene</w:t>
              </w:r>
              <w:r w:rsidR="00912685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12685" w:rsidRPr="00A72158" w:rsidTr="00912685">
        <w:trPr>
          <w:trHeight w:val="511"/>
        </w:trPr>
        <w:tc>
          <w:tcPr>
            <w:tcW w:w="528" w:type="dxa"/>
          </w:tcPr>
          <w:p w:rsidR="00912685" w:rsidRDefault="00912685" w:rsidP="00912685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414" w:type="dxa"/>
          </w:tcPr>
          <w:p w:rsidR="00912685" w:rsidRDefault="00912685" w:rsidP="00912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2021-04-23</w:t>
            </w:r>
          </w:p>
        </w:tc>
        <w:tc>
          <w:tcPr>
            <w:tcW w:w="2093" w:type="dxa"/>
            <w:gridSpan w:val="2"/>
          </w:tcPr>
          <w:p w:rsidR="00912685" w:rsidRDefault="00912685" w:rsidP="00912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912685" w:rsidRDefault="00912685" w:rsidP="00912685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priežiūros veiklos ugdymo įstaigoje gegužės mėnesio veiklos plano parengimas.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12685" w:rsidRDefault="00912685" w:rsidP="00912685">
            <w:r w:rsidRPr="00587A94">
              <w:t>VS specialistė</w:t>
            </w:r>
          </w:p>
        </w:tc>
        <w:tc>
          <w:tcPr>
            <w:tcW w:w="1952" w:type="dxa"/>
          </w:tcPr>
          <w:p w:rsidR="00912685" w:rsidRPr="00516327" w:rsidRDefault="00912685" w:rsidP="00912685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12685" w:rsidRPr="00F77C22" w:rsidRDefault="00912685" w:rsidP="00912685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12685" w:rsidRPr="00516327" w:rsidRDefault="00F124DF" w:rsidP="00912685">
            <w:pPr>
              <w:jc w:val="center"/>
              <w:rPr>
                <w:szCs w:val="24"/>
                <w:lang w:val="en-GB"/>
              </w:rPr>
            </w:pPr>
            <w:hyperlink r:id="rId18" w:history="1">
              <w:r w:rsidR="00912685" w:rsidRPr="00F77C22">
                <w:rPr>
                  <w:rStyle w:val="Hipersaitas"/>
                  <w:szCs w:val="24"/>
                </w:rPr>
                <w:t>albina.undziene</w:t>
              </w:r>
              <w:r w:rsidR="00912685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A7CDA" w:rsidRPr="00A72158" w:rsidTr="00912685">
        <w:trPr>
          <w:trHeight w:val="511"/>
        </w:trPr>
        <w:tc>
          <w:tcPr>
            <w:tcW w:w="528" w:type="dxa"/>
          </w:tcPr>
          <w:p w:rsidR="009A7CDA" w:rsidRDefault="00912685" w:rsidP="009A7CDA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9A7CDA">
              <w:rPr>
                <w:sz w:val="22"/>
              </w:rPr>
              <w:t>.</w:t>
            </w:r>
          </w:p>
        </w:tc>
        <w:tc>
          <w:tcPr>
            <w:tcW w:w="1414" w:type="dxa"/>
          </w:tcPr>
          <w:p w:rsidR="009A7CDA" w:rsidRDefault="00912685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2021-04-26</w:t>
            </w:r>
          </w:p>
        </w:tc>
        <w:tc>
          <w:tcPr>
            <w:tcW w:w="2093" w:type="dxa"/>
            <w:gridSpan w:val="2"/>
          </w:tcPr>
          <w:p w:rsidR="00912685" w:rsidRDefault="00912685" w:rsidP="00912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9A7CDA" w:rsidRDefault="00912685" w:rsidP="00912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9A7CDA" w:rsidRDefault="00912685" w:rsidP="009A7CD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Pamokėlė “Sveikatai palanki mityba” 3 klasei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A7CDA" w:rsidRDefault="009A7CDA" w:rsidP="009A7CDA">
            <w:r w:rsidRPr="00587A94">
              <w:t>VS specialistė</w:t>
            </w:r>
            <w:r w:rsidR="00912685">
              <w:t xml:space="preserve">, </w:t>
            </w:r>
            <w:r w:rsidR="00912685">
              <w:rPr>
                <w:szCs w:val="24"/>
              </w:rPr>
              <w:t>pradinio ugdymo mokytoja Renata Jonuškienė</w:t>
            </w:r>
          </w:p>
        </w:tc>
        <w:tc>
          <w:tcPr>
            <w:tcW w:w="1952" w:type="dxa"/>
          </w:tcPr>
          <w:p w:rsidR="009A7CDA" w:rsidRPr="00516327" w:rsidRDefault="009A7CDA" w:rsidP="009A7CDA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A7CDA" w:rsidRPr="00F77C22" w:rsidRDefault="009A7CDA" w:rsidP="009A7CDA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A7CDA" w:rsidRPr="00516327" w:rsidRDefault="00F124DF" w:rsidP="009A7CDA">
            <w:pPr>
              <w:jc w:val="center"/>
              <w:rPr>
                <w:szCs w:val="24"/>
                <w:lang w:val="en-GB"/>
              </w:rPr>
            </w:pPr>
            <w:hyperlink r:id="rId19" w:history="1">
              <w:r w:rsidR="009A7CDA" w:rsidRPr="00F77C22">
                <w:rPr>
                  <w:rStyle w:val="Hipersaitas"/>
                  <w:szCs w:val="24"/>
                </w:rPr>
                <w:t>albina.undziene</w:t>
              </w:r>
              <w:r w:rsidR="009A7CDA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367289" w:rsidRPr="00A72158" w:rsidTr="00912685">
        <w:trPr>
          <w:trHeight w:val="511"/>
        </w:trPr>
        <w:tc>
          <w:tcPr>
            <w:tcW w:w="528" w:type="dxa"/>
          </w:tcPr>
          <w:p w:rsidR="00367289" w:rsidRDefault="00912685" w:rsidP="0036728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  <w:r w:rsidR="00367289">
              <w:rPr>
                <w:sz w:val="22"/>
              </w:rPr>
              <w:t>.</w:t>
            </w:r>
          </w:p>
        </w:tc>
        <w:tc>
          <w:tcPr>
            <w:tcW w:w="1414" w:type="dxa"/>
          </w:tcPr>
          <w:p w:rsidR="00367289" w:rsidRDefault="00912685" w:rsidP="00367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2021-04-27</w:t>
            </w:r>
          </w:p>
        </w:tc>
        <w:tc>
          <w:tcPr>
            <w:tcW w:w="2093" w:type="dxa"/>
            <w:gridSpan w:val="2"/>
          </w:tcPr>
          <w:p w:rsidR="00912685" w:rsidRDefault="00912685" w:rsidP="00912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367289" w:rsidRDefault="00912685" w:rsidP="00912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10.45 val</w:t>
            </w:r>
            <w:r w:rsidR="002C78A4">
              <w:rPr>
                <w:szCs w:val="24"/>
              </w:rPr>
              <w:t>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367289" w:rsidRDefault="00912685" w:rsidP="00367289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Pamokėlė “Sveikatai palanki mityba” 4 klasei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367289" w:rsidRDefault="00367289" w:rsidP="00367289">
            <w:r w:rsidRPr="00587A94">
              <w:t>VS specialistė</w:t>
            </w:r>
            <w:r w:rsidR="00912685">
              <w:t xml:space="preserve">, </w:t>
            </w:r>
            <w:r w:rsidR="00912685">
              <w:rPr>
                <w:szCs w:val="24"/>
              </w:rPr>
              <w:t>pradinio ugdymo mokytoja Irena Šeperienė</w:t>
            </w:r>
          </w:p>
        </w:tc>
        <w:tc>
          <w:tcPr>
            <w:tcW w:w="1952" w:type="dxa"/>
          </w:tcPr>
          <w:p w:rsidR="00367289" w:rsidRPr="00516327" w:rsidRDefault="00367289" w:rsidP="0036728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367289" w:rsidRPr="00F77C22" w:rsidRDefault="00367289" w:rsidP="0036728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367289" w:rsidRPr="00516327" w:rsidRDefault="00F124DF" w:rsidP="00367289">
            <w:pPr>
              <w:jc w:val="center"/>
              <w:rPr>
                <w:szCs w:val="24"/>
                <w:lang w:val="en-GB"/>
              </w:rPr>
            </w:pPr>
            <w:hyperlink r:id="rId20" w:history="1">
              <w:r w:rsidR="00367289" w:rsidRPr="00F77C22">
                <w:rPr>
                  <w:rStyle w:val="Hipersaitas"/>
                  <w:szCs w:val="24"/>
                </w:rPr>
                <w:t>albina.undziene</w:t>
              </w:r>
              <w:r w:rsidR="0036728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2C78A4" w:rsidRPr="00A72158" w:rsidTr="00912685">
        <w:trPr>
          <w:trHeight w:val="511"/>
        </w:trPr>
        <w:tc>
          <w:tcPr>
            <w:tcW w:w="528" w:type="dxa"/>
          </w:tcPr>
          <w:p w:rsidR="002C78A4" w:rsidRDefault="002C78A4" w:rsidP="002C78A4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414" w:type="dxa"/>
          </w:tcPr>
          <w:p w:rsidR="002C78A4" w:rsidRDefault="002C78A4" w:rsidP="002C7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2021-04-28</w:t>
            </w:r>
          </w:p>
        </w:tc>
        <w:tc>
          <w:tcPr>
            <w:tcW w:w="2093" w:type="dxa"/>
            <w:gridSpan w:val="2"/>
          </w:tcPr>
          <w:p w:rsidR="002C78A4" w:rsidRDefault="002C78A4" w:rsidP="002C7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informacinėje lentoje, TAMO dienyne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2C78A4" w:rsidRDefault="002C78A4" w:rsidP="002C78A4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Stendinė informacija “Triukšmo poveikis sveikatai”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2C78A4" w:rsidRDefault="002C78A4" w:rsidP="002C78A4">
            <w:r w:rsidRPr="00587A94">
              <w:t>VS specialistė</w:t>
            </w:r>
          </w:p>
        </w:tc>
        <w:tc>
          <w:tcPr>
            <w:tcW w:w="1952" w:type="dxa"/>
          </w:tcPr>
          <w:p w:rsidR="002C78A4" w:rsidRPr="00516327" w:rsidRDefault="002C78A4" w:rsidP="002C78A4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2C78A4" w:rsidRPr="00F77C22" w:rsidRDefault="002C78A4" w:rsidP="002C78A4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2C78A4" w:rsidRPr="00516327" w:rsidRDefault="00F124DF" w:rsidP="002C78A4">
            <w:pPr>
              <w:jc w:val="center"/>
              <w:rPr>
                <w:szCs w:val="24"/>
                <w:lang w:val="en-GB"/>
              </w:rPr>
            </w:pPr>
            <w:hyperlink r:id="rId21" w:history="1">
              <w:r w:rsidR="002C78A4" w:rsidRPr="00F77C22">
                <w:rPr>
                  <w:rStyle w:val="Hipersaitas"/>
                  <w:szCs w:val="24"/>
                </w:rPr>
                <w:t>albina.undziene</w:t>
              </w:r>
              <w:r w:rsidR="002C78A4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A91C53" w:rsidRPr="00A72158" w:rsidTr="00516327">
        <w:trPr>
          <w:trHeight w:val="543"/>
        </w:trPr>
        <w:tc>
          <w:tcPr>
            <w:tcW w:w="14892" w:type="dxa"/>
            <w:gridSpan w:val="8"/>
          </w:tcPr>
          <w:p w:rsidR="00A91C53" w:rsidRDefault="00A91C53" w:rsidP="00A91C53">
            <w:pPr>
              <w:rPr>
                <w:b/>
                <w:sz w:val="22"/>
              </w:rPr>
            </w:pPr>
          </w:p>
          <w:p w:rsidR="00A91C53" w:rsidRPr="00A72158" w:rsidRDefault="00A91C53" w:rsidP="00A91C53">
            <w:pPr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2C78A4">
              <w:rPr>
                <w:b/>
                <w:sz w:val="22"/>
              </w:rPr>
              <w:t>17</w:t>
            </w:r>
          </w:p>
        </w:tc>
      </w:tr>
    </w:tbl>
    <w:p w:rsidR="00C5315D" w:rsidRDefault="00C5315D" w:rsidP="00C5315D">
      <w:pPr>
        <w:rPr>
          <w:sz w:val="16"/>
          <w:szCs w:val="16"/>
        </w:rPr>
      </w:pPr>
    </w:p>
    <w:p w:rsidR="00C5315D" w:rsidRDefault="00C5315D" w:rsidP="00C5315D">
      <w:pPr>
        <w:rPr>
          <w:sz w:val="16"/>
          <w:szCs w:val="16"/>
        </w:rPr>
      </w:pPr>
      <w:bookmarkStart w:id="0" w:name="_GoBack"/>
      <w:bookmarkEnd w:id="0"/>
    </w:p>
    <w:sectPr w:rsidR="00C5315D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50319"/>
    <w:rsid w:val="0005669D"/>
    <w:rsid w:val="00057C88"/>
    <w:rsid w:val="000666C2"/>
    <w:rsid w:val="00067950"/>
    <w:rsid w:val="00080C43"/>
    <w:rsid w:val="00084BD6"/>
    <w:rsid w:val="000A55D9"/>
    <w:rsid w:val="000B53C6"/>
    <w:rsid w:val="000D5016"/>
    <w:rsid w:val="000E03EA"/>
    <w:rsid w:val="000E6822"/>
    <w:rsid w:val="00107664"/>
    <w:rsid w:val="001153BC"/>
    <w:rsid w:val="00123D86"/>
    <w:rsid w:val="0012453C"/>
    <w:rsid w:val="001372B8"/>
    <w:rsid w:val="00150B1E"/>
    <w:rsid w:val="00156E84"/>
    <w:rsid w:val="001800E4"/>
    <w:rsid w:val="00190CEA"/>
    <w:rsid w:val="001953BF"/>
    <w:rsid w:val="001D40F6"/>
    <w:rsid w:val="001E42BD"/>
    <w:rsid w:val="001E6960"/>
    <w:rsid w:val="0020193A"/>
    <w:rsid w:val="00201DAA"/>
    <w:rsid w:val="00211085"/>
    <w:rsid w:val="00212190"/>
    <w:rsid w:val="0021297C"/>
    <w:rsid w:val="00224E32"/>
    <w:rsid w:val="00233B6F"/>
    <w:rsid w:val="00237F0F"/>
    <w:rsid w:val="00240918"/>
    <w:rsid w:val="00244AC4"/>
    <w:rsid w:val="0025190C"/>
    <w:rsid w:val="002659E5"/>
    <w:rsid w:val="00281FDD"/>
    <w:rsid w:val="00293233"/>
    <w:rsid w:val="002C4F43"/>
    <w:rsid w:val="002C6348"/>
    <w:rsid w:val="002C6437"/>
    <w:rsid w:val="002C78A4"/>
    <w:rsid w:val="002D127E"/>
    <w:rsid w:val="002F00ED"/>
    <w:rsid w:val="0030627B"/>
    <w:rsid w:val="003225AD"/>
    <w:rsid w:val="00326671"/>
    <w:rsid w:val="00365783"/>
    <w:rsid w:val="00365CDF"/>
    <w:rsid w:val="00367289"/>
    <w:rsid w:val="003B2B87"/>
    <w:rsid w:val="003E7FC2"/>
    <w:rsid w:val="003F5FF9"/>
    <w:rsid w:val="00415181"/>
    <w:rsid w:val="00415A39"/>
    <w:rsid w:val="00435477"/>
    <w:rsid w:val="00446DB3"/>
    <w:rsid w:val="004475F8"/>
    <w:rsid w:val="00451A6A"/>
    <w:rsid w:val="00461D82"/>
    <w:rsid w:val="00462AFA"/>
    <w:rsid w:val="00471EDF"/>
    <w:rsid w:val="004747F2"/>
    <w:rsid w:val="00484235"/>
    <w:rsid w:val="004B3F33"/>
    <w:rsid w:val="004C2773"/>
    <w:rsid w:val="004D747E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87A94"/>
    <w:rsid w:val="00596A3C"/>
    <w:rsid w:val="0059734E"/>
    <w:rsid w:val="005C12D7"/>
    <w:rsid w:val="005C2770"/>
    <w:rsid w:val="005C60F5"/>
    <w:rsid w:val="005E4706"/>
    <w:rsid w:val="00630067"/>
    <w:rsid w:val="00634A6D"/>
    <w:rsid w:val="00635333"/>
    <w:rsid w:val="00644E40"/>
    <w:rsid w:val="00652883"/>
    <w:rsid w:val="006609F7"/>
    <w:rsid w:val="00666A90"/>
    <w:rsid w:val="00667954"/>
    <w:rsid w:val="00694D67"/>
    <w:rsid w:val="006A3DA9"/>
    <w:rsid w:val="006A46ED"/>
    <w:rsid w:val="006B51AB"/>
    <w:rsid w:val="006C40CC"/>
    <w:rsid w:val="006C572A"/>
    <w:rsid w:val="006C745F"/>
    <w:rsid w:val="006C76D3"/>
    <w:rsid w:val="006E09C2"/>
    <w:rsid w:val="006E7C00"/>
    <w:rsid w:val="006F24FD"/>
    <w:rsid w:val="006F648E"/>
    <w:rsid w:val="007038D5"/>
    <w:rsid w:val="007172E7"/>
    <w:rsid w:val="0072152B"/>
    <w:rsid w:val="0077664B"/>
    <w:rsid w:val="0078080A"/>
    <w:rsid w:val="00780838"/>
    <w:rsid w:val="00790B9D"/>
    <w:rsid w:val="00797CB3"/>
    <w:rsid w:val="007E292A"/>
    <w:rsid w:val="0086232E"/>
    <w:rsid w:val="00864EE8"/>
    <w:rsid w:val="00876651"/>
    <w:rsid w:val="00893451"/>
    <w:rsid w:val="008978E8"/>
    <w:rsid w:val="008A2E14"/>
    <w:rsid w:val="008C020A"/>
    <w:rsid w:val="008D3CB7"/>
    <w:rsid w:val="008D5A3D"/>
    <w:rsid w:val="008E50FA"/>
    <w:rsid w:val="008F0F6A"/>
    <w:rsid w:val="008F218C"/>
    <w:rsid w:val="00912685"/>
    <w:rsid w:val="00916049"/>
    <w:rsid w:val="00935816"/>
    <w:rsid w:val="009467A6"/>
    <w:rsid w:val="00951FB6"/>
    <w:rsid w:val="00972BE2"/>
    <w:rsid w:val="009A7CDA"/>
    <w:rsid w:val="009A7EC5"/>
    <w:rsid w:val="009C61A2"/>
    <w:rsid w:val="009D6538"/>
    <w:rsid w:val="009E2A7D"/>
    <w:rsid w:val="009F0CF5"/>
    <w:rsid w:val="009F4694"/>
    <w:rsid w:val="009F5131"/>
    <w:rsid w:val="00A00AE7"/>
    <w:rsid w:val="00A1464E"/>
    <w:rsid w:val="00A322CD"/>
    <w:rsid w:val="00A43A94"/>
    <w:rsid w:val="00A5721C"/>
    <w:rsid w:val="00A62974"/>
    <w:rsid w:val="00A76DE0"/>
    <w:rsid w:val="00A91C53"/>
    <w:rsid w:val="00A972CC"/>
    <w:rsid w:val="00AA561E"/>
    <w:rsid w:val="00AA5A97"/>
    <w:rsid w:val="00AB4BC7"/>
    <w:rsid w:val="00AC225D"/>
    <w:rsid w:val="00AC5091"/>
    <w:rsid w:val="00B026FA"/>
    <w:rsid w:val="00B11FC3"/>
    <w:rsid w:val="00B139DF"/>
    <w:rsid w:val="00B13D4D"/>
    <w:rsid w:val="00B17C9C"/>
    <w:rsid w:val="00B24BDE"/>
    <w:rsid w:val="00B37265"/>
    <w:rsid w:val="00B402DB"/>
    <w:rsid w:val="00B71CEC"/>
    <w:rsid w:val="00BB4798"/>
    <w:rsid w:val="00BF00F1"/>
    <w:rsid w:val="00BF28E2"/>
    <w:rsid w:val="00C03FBD"/>
    <w:rsid w:val="00C16158"/>
    <w:rsid w:val="00C36E05"/>
    <w:rsid w:val="00C37D2D"/>
    <w:rsid w:val="00C402D3"/>
    <w:rsid w:val="00C5315D"/>
    <w:rsid w:val="00C57480"/>
    <w:rsid w:val="00C619BE"/>
    <w:rsid w:val="00C669D1"/>
    <w:rsid w:val="00C86A56"/>
    <w:rsid w:val="00CB46DC"/>
    <w:rsid w:val="00CB58B7"/>
    <w:rsid w:val="00CB713F"/>
    <w:rsid w:val="00CC0099"/>
    <w:rsid w:val="00CC1E9D"/>
    <w:rsid w:val="00CD6E80"/>
    <w:rsid w:val="00CD7B0C"/>
    <w:rsid w:val="00D03200"/>
    <w:rsid w:val="00D037A8"/>
    <w:rsid w:val="00D03B6C"/>
    <w:rsid w:val="00D22005"/>
    <w:rsid w:val="00D2688C"/>
    <w:rsid w:val="00D30414"/>
    <w:rsid w:val="00D53ABA"/>
    <w:rsid w:val="00D54A19"/>
    <w:rsid w:val="00D5579C"/>
    <w:rsid w:val="00D6252A"/>
    <w:rsid w:val="00D93533"/>
    <w:rsid w:val="00D943CD"/>
    <w:rsid w:val="00DA64FE"/>
    <w:rsid w:val="00DA75AB"/>
    <w:rsid w:val="00DC206E"/>
    <w:rsid w:val="00DC23A0"/>
    <w:rsid w:val="00DD1A48"/>
    <w:rsid w:val="00DE22BC"/>
    <w:rsid w:val="00DF493A"/>
    <w:rsid w:val="00DF7063"/>
    <w:rsid w:val="00E03185"/>
    <w:rsid w:val="00E26BF6"/>
    <w:rsid w:val="00E46C9F"/>
    <w:rsid w:val="00E652BC"/>
    <w:rsid w:val="00E87BD8"/>
    <w:rsid w:val="00EB1B1F"/>
    <w:rsid w:val="00EB24A8"/>
    <w:rsid w:val="00EB3836"/>
    <w:rsid w:val="00EB728E"/>
    <w:rsid w:val="00EC2BB9"/>
    <w:rsid w:val="00EC4368"/>
    <w:rsid w:val="00EE00B9"/>
    <w:rsid w:val="00EE0B39"/>
    <w:rsid w:val="00EE0BDD"/>
    <w:rsid w:val="00EE29E8"/>
    <w:rsid w:val="00F00FBA"/>
    <w:rsid w:val="00F124DF"/>
    <w:rsid w:val="00F15C6C"/>
    <w:rsid w:val="00F213FD"/>
    <w:rsid w:val="00F21A6E"/>
    <w:rsid w:val="00F25423"/>
    <w:rsid w:val="00F40B85"/>
    <w:rsid w:val="00F5001A"/>
    <w:rsid w:val="00F527A9"/>
    <w:rsid w:val="00F701B8"/>
    <w:rsid w:val="00F77C22"/>
    <w:rsid w:val="00F82B77"/>
    <w:rsid w:val="00F85538"/>
    <w:rsid w:val="00FA1DD9"/>
    <w:rsid w:val="00FB13E7"/>
    <w:rsid w:val="00FB1B18"/>
    <w:rsid w:val="00FB404B"/>
    <w:rsid w:val="00FB7287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0187-8D00-41D4-A10A-5F06C72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qFormat/>
    <w:rsid w:val="00C40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13" Type="http://schemas.openxmlformats.org/officeDocument/2006/relationships/hyperlink" Target="mailto:albina.undziene@silutessveikata.lt" TargetMode="External"/><Relationship Id="rId18" Type="http://schemas.openxmlformats.org/officeDocument/2006/relationships/hyperlink" Target="mailto:albina.undziene@silutessveikata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bina.undziene@silutessveikata.lt" TargetMode="External"/><Relationship Id="rId7" Type="http://schemas.openxmlformats.org/officeDocument/2006/relationships/hyperlink" Target="mailto:albina.undziene@silutessveikata.lt" TargetMode="External"/><Relationship Id="rId12" Type="http://schemas.openxmlformats.org/officeDocument/2006/relationships/hyperlink" Target="mailto:albina.undziene@silutessveikata.lt" TargetMode="External"/><Relationship Id="rId17" Type="http://schemas.openxmlformats.org/officeDocument/2006/relationships/hyperlink" Target="mailto:albina.undziene@silutessveikata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albina.undziene@silutessveikata.lt" TargetMode="External"/><Relationship Id="rId20" Type="http://schemas.openxmlformats.org/officeDocument/2006/relationships/hyperlink" Target="mailto:albina.undziene@silutessveikata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hyperlink" Target="mailto:albina.undziene@silutessveikata.lt" TargetMode="External"/><Relationship Id="rId5" Type="http://schemas.openxmlformats.org/officeDocument/2006/relationships/hyperlink" Target="mailto:albina.undziene@silutessveikata.lt" TargetMode="External"/><Relationship Id="rId15" Type="http://schemas.openxmlformats.org/officeDocument/2006/relationships/hyperlink" Target="mailto:albina.undziene@silutessveikata.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bina.undziene@silutessveikata.lt" TargetMode="External"/><Relationship Id="rId19" Type="http://schemas.openxmlformats.org/officeDocument/2006/relationships/hyperlink" Target="mailto:albina.undziene@silutessveika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ina.undziene@silutessveikata.lt" TargetMode="External"/><Relationship Id="rId14" Type="http://schemas.openxmlformats.org/officeDocument/2006/relationships/hyperlink" Target="mailto:albina.undziene@silutessveikata.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3142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Albina Undžienė</cp:lastModifiedBy>
  <cp:revision>17</cp:revision>
  <cp:lastPrinted>2021-03-25T07:17:00Z</cp:lastPrinted>
  <dcterms:created xsi:type="dcterms:W3CDTF">2021-03-16T09:37:00Z</dcterms:created>
  <dcterms:modified xsi:type="dcterms:W3CDTF">2021-03-25T08:38:00Z</dcterms:modified>
</cp:coreProperties>
</file>