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686" w:type="dxa"/>
        <w:tblInd w:w="6237" w:type="dxa"/>
        <w:tblLook w:val="04A0" w:firstRow="1" w:lastRow="0" w:firstColumn="1" w:lastColumn="0" w:noHBand="0" w:noVBand="1"/>
      </w:tblPr>
      <w:tblGrid>
        <w:gridCol w:w="3686"/>
      </w:tblGrid>
      <w:tr w:rsidR="002F47C2" w14:paraId="0CA68D01" w14:textId="77777777" w:rsidTr="00745C5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E780D6" w14:textId="01BE09DC" w:rsidR="002F47C2" w:rsidRDefault="002F47C2">
            <w:pPr>
              <w:ind w:firstLine="0"/>
            </w:pPr>
            <w:r>
              <w:t xml:space="preserve">PATVIRTINTA </w:t>
            </w:r>
          </w:p>
          <w:p w14:paraId="475B17A2" w14:textId="6E30BA95" w:rsidR="002F47C2" w:rsidRDefault="002F47C2">
            <w:pPr>
              <w:ind w:firstLine="0"/>
            </w:pPr>
            <w:r>
              <w:t>Šilutės r. Vainuto gimnazijos direktoriaus 2021 m.</w:t>
            </w:r>
            <w:r w:rsidR="00745C5E">
              <w:t xml:space="preserve"> rugsėjo 15</w:t>
            </w:r>
            <w:r>
              <w:t xml:space="preserve"> d. įsakymu Nr.</w:t>
            </w:r>
            <w:r w:rsidR="00745C5E">
              <w:t xml:space="preserve"> V1-55</w:t>
            </w:r>
          </w:p>
        </w:tc>
      </w:tr>
    </w:tbl>
    <w:p w14:paraId="5C298FC1" w14:textId="235056C6" w:rsidR="002F47C2" w:rsidRDefault="002F47C2" w:rsidP="002F47C2">
      <w:pPr>
        <w:ind w:firstLine="0"/>
        <w:jc w:val="center"/>
      </w:pPr>
    </w:p>
    <w:p w14:paraId="5C1DAC77" w14:textId="77777777" w:rsidR="003025AA" w:rsidRDefault="003025AA" w:rsidP="002F47C2">
      <w:pPr>
        <w:ind w:firstLine="0"/>
        <w:jc w:val="center"/>
      </w:pPr>
    </w:p>
    <w:p w14:paraId="39E8F1C5" w14:textId="463436DD" w:rsidR="0019658C" w:rsidRPr="002F47C2" w:rsidRDefault="002F47C2" w:rsidP="002F47C2">
      <w:pPr>
        <w:ind w:firstLine="0"/>
        <w:jc w:val="center"/>
        <w:rPr>
          <w:b/>
          <w:bCs/>
        </w:rPr>
      </w:pPr>
      <w:r w:rsidRPr="002F47C2">
        <w:rPr>
          <w:b/>
          <w:bCs/>
        </w:rPr>
        <w:t>ŠILUTĖS R. VAINUTO GIMNAZIJOS</w:t>
      </w:r>
    </w:p>
    <w:p w14:paraId="29F5CE78" w14:textId="417CC64A" w:rsidR="002F47C2" w:rsidRDefault="002F47C2" w:rsidP="002F47C2">
      <w:pPr>
        <w:ind w:firstLine="0"/>
        <w:jc w:val="center"/>
        <w:rPr>
          <w:b/>
          <w:bCs/>
        </w:rPr>
      </w:pPr>
      <w:r w:rsidRPr="002F47C2">
        <w:rPr>
          <w:b/>
          <w:bCs/>
        </w:rPr>
        <w:t>SOCIALINĖS – PILIETINĖS VEIKLOS TVARKOS APRAŠAS</w:t>
      </w:r>
    </w:p>
    <w:p w14:paraId="6ACFE34A" w14:textId="796E3675" w:rsidR="002F47C2" w:rsidRDefault="002F47C2" w:rsidP="002F47C2">
      <w:pPr>
        <w:ind w:firstLine="0"/>
        <w:jc w:val="center"/>
        <w:rPr>
          <w:b/>
          <w:bCs/>
        </w:rPr>
      </w:pPr>
    </w:p>
    <w:p w14:paraId="142C0F8E" w14:textId="77777777" w:rsidR="003025AA" w:rsidRDefault="003025AA" w:rsidP="002F47C2">
      <w:pPr>
        <w:ind w:firstLine="0"/>
        <w:jc w:val="center"/>
        <w:rPr>
          <w:b/>
          <w:bCs/>
        </w:rPr>
      </w:pPr>
    </w:p>
    <w:p w14:paraId="3A473C89" w14:textId="69D75CE7" w:rsidR="002F47C2" w:rsidRDefault="002F47C2" w:rsidP="002F47C2">
      <w:pPr>
        <w:ind w:firstLine="0"/>
        <w:jc w:val="center"/>
        <w:rPr>
          <w:b/>
          <w:bCs/>
        </w:rPr>
      </w:pPr>
      <w:r>
        <w:rPr>
          <w:b/>
          <w:bCs/>
        </w:rPr>
        <w:t>I SKYRIUS</w:t>
      </w:r>
    </w:p>
    <w:p w14:paraId="0613EA5B" w14:textId="5C2B6744" w:rsidR="002F47C2" w:rsidRDefault="002F47C2" w:rsidP="002F47C2">
      <w:pPr>
        <w:ind w:firstLine="0"/>
        <w:jc w:val="center"/>
        <w:rPr>
          <w:b/>
          <w:bCs/>
        </w:rPr>
      </w:pPr>
      <w:r>
        <w:rPr>
          <w:b/>
          <w:bCs/>
        </w:rPr>
        <w:t>BENDROSIOS NUOSTATOS</w:t>
      </w:r>
    </w:p>
    <w:p w14:paraId="0825776B" w14:textId="206303F0" w:rsidR="002F47C2" w:rsidRDefault="002F47C2" w:rsidP="002F47C2">
      <w:pPr>
        <w:ind w:firstLine="0"/>
        <w:jc w:val="center"/>
        <w:rPr>
          <w:b/>
          <w:bCs/>
        </w:rPr>
      </w:pPr>
    </w:p>
    <w:p w14:paraId="119ACD48" w14:textId="5D899EA1" w:rsidR="002F47C2" w:rsidRDefault="000D0EE8" w:rsidP="009D0614">
      <w:pPr>
        <w:pStyle w:val="Sraopastraipa"/>
        <w:numPr>
          <w:ilvl w:val="0"/>
          <w:numId w:val="2"/>
        </w:numPr>
        <w:ind w:left="0" w:firstLine="624"/>
      </w:pPr>
      <w:r>
        <w:t>Šilutės r. Vainuto gimnazijos s</w:t>
      </w:r>
      <w:r w:rsidR="002F47C2">
        <w:t>ocialinės</w:t>
      </w:r>
      <w:r w:rsidR="009D0614">
        <w:t xml:space="preserve"> – </w:t>
      </w:r>
      <w:r w:rsidR="002F47C2">
        <w:t>pilietinės veiklos tvarkos aprašas (toliau – aprašas) nustato socialinės</w:t>
      </w:r>
      <w:r w:rsidR="009D0614">
        <w:t xml:space="preserve"> – </w:t>
      </w:r>
      <w:r w:rsidR="002F47C2">
        <w:t>pilietinės veiklos organizavimo</w:t>
      </w:r>
      <w:r w:rsidR="0034262E">
        <w:t xml:space="preserve"> bei vykdymo Šilutės r.</w:t>
      </w:r>
      <w:r>
        <w:t xml:space="preserve"> Vainuto gimnazijoje (toliau – G</w:t>
      </w:r>
      <w:r w:rsidR="0034262E">
        <w:t>imnazija) principus ir uždavinius, mokinių ugdymo(si) poreikių įvertinimą ir ugdymo proceso organizavimą.</w:t>
      </w:r>
    </w:p>
    <w:p w14:paraId="636F5FF0" w14:textId="2E400E2F" w:rsidR="0034262E" w:rsidRDefault="0034262E" w:rsidP="009D0614">
      <w:pPr>
        <w:pStyle w:val="Sraopastraipa"/>
        <w:numPr>
          <w:ilvl w:val="0"/>
          <w:numId w:val="2"/>
        </w:numPr>
        <w:ind w:left="0" w:firstLine="624"/>
      </w:pPr>
      <w:r>
        <w:t>Gimnazijoje socialinė</w:t>
      </w:r>
      <w:r w:rsidR="009D0614">
        <w:t xml:space="preserve"> – </w:t>
      </w:r>
      <w:r>
        <w:t>pilietin</w:t>
      </w:r>
      <w:r w:rsidR="002A1CDA">
        <w:t>ė veikla vykdoma vadovaujantis P</w:t>
      </w:r>
      <w:r>
        <w:t>radinio, pagrindinio ir vidurinio ugdymo programų bendraisiais ugdymo planais.</w:t>
      </w:r>
    </w:p>
    <w:p w14:paraId="7F9C8D32" w14:textId="1E919B15" w:rsidR="0006171A" w:rsidRDefault="0006171A" w:rsidP="009D0614">
      <w:pPr>
        <w:pStyle w:val="Sraopastraipa"/>
        <w:numPr>
          <w:ilvl w:val="0"/>
          <w:numId w:val="2"/>
        </w:numPr>
        <w:ind w:left="0" w:firstLine="624"/>
      </w:pPr>
      <w:r>
        <w:t>Socialinė</w:t>
      </w:r>
      <w:r w:rsidR="009D0614">
        <w:t xml:space="preserve"> – </w:t>
      </w:r>
      <w:r>
        <w:t>pilietinė veikla mokiniui</w:t>
      </w:r>
      <w:r w:rsidR="00301E9E">
        <w:t>, kuris mokosi pagal pagrindinio ugdymo programą (5-8 ir I, II klasės), yra privaloma. Ji yra neatskiriama bendrojo pagrindinio ugdymo dalis ir įtraukiama į Gimnazijos ugdymo planą, siejama su Gimnazijos tikslais, bendruomenės poreikiais, kultūrinėmis ir savirealizacijos programomis, tradicijomis, turimomis sąlygomis.</w:t>
      </w:r>
    </w:p>
    <w:p w14:paraId="1DDCE70E" w14:textId="77777777" w:rsidR="00980264" w:rsidRDefault="00980264" w:rsidP="00980264">
      <w:pPr>
        <w:pStyle w:val="Sraopastraipa"/>
        <w:ind w:left="0" w:firstLine="0"/>
        <w:jc w:val="center"/>
        <w:rPr>
          <w:b/>
          <w:bCs/>
        </w:rPr>
      </w:pPr>
    </w:p>
    <w:p w14:paraId="4FF9D5D1" w14:textId="7CF6A9CC" w:rsidR="00980264" w:rsidRPr="00980264" w:rsidRDefault="00980264" w:rsidP="00980264">
      <w:pPr>
        <w:pStyle w:val="Sraopastraipa"/>
        <w:ind w:left="0" w:firstLine="0"/>
        <w:jc w:val="center"/>
        <w:rPr>
          <w:b/>
          <w:bCs/>
        </w:rPr>
      </w:pPr>
      <w:r>
        <w:rPr>
          <w:b/>
          <w:bCs/>
        </w:rPr>
        <w:t>II</w:t>
      </w:r>
      <w:r w:rsidRPr="00980264">
        <w:rPr>
          <w:b/>
          <w:bCs/>
        </w:rPr>
        <w:t xml:space="preserve"> SKYRIUS</w:t>
      </w:r>
    </w:p>
    <w:p w14:paraId="3E8C87E5" w14:textId="091B9B4A" w:rsidR="00980264" w:rsidRPr="00980264" w:rsidRDefault="00980264" w:rsidP="00980264">
      <w:pPr>
        <w:pStyle w:val="Sraopastraipa"/>
        <w:ind w:left="0" w:firstLine="0"/>
        <w:jc w:val="center"/>
        <w:rPr>
          <w:b/>
          <w:bCs/>
        </w:rPr>
      </w:pPr>
      <w:r>
        <w:rPr>
          <w:b/>
          <w:bCs/>
        </w:rPr>
        <w:t>SOCIALINĖS – PILIETINĖS VEIKLOS TIKSLAS IR UŽDAVINIAI</w:t>
      </w:r>
    </w:p>
    <w:p w14:paraId="52F743AD" w14:textId="77777777" w:rsidR="00980264" w:rsidRDefault="00980264" w:rsidP="00980264">
      <w:pPr>
        <w:ind w:firstLine="0"/>
      </w:pPr>
    </w:p>
    <w:p w14:paraId="05D218A2" w14:textId="759B9952" w:rsidR="0034262E" w:rsidRDefault="0034262E" w:rsidP="009D0614">
      <w:pPr>
        <w:pStyle w:val="Sraopastraipa"/>
        <w:numPr>
          <w:ilvl w:val="0"/>
          <w:numId w:val="2"/>
        </w:numPr>
        <w:ind w:left="0" w:firstLine="624"/>
      </w:pPr>
      <w:r>
        <w:t>Socialinės</w:t>
      </w:r>
      <w:r w:rsidR="009D0614">
        <w:t xml:space="preserve"> – </w:t>
      </w:r>
      <w:r>
        <w:t>pilietinės veiklos tikslas – skatinti mokinių socialinį solidarumą ir pilietinį, tautinį aktyvumą</w:t>
      </w:r>
      <w:r w:rsidR="008C1685">
        <w:t xml:space="preserve">, </w:t>
      </w:r>
      <w:r w:rsidR="00301E9E">
        <w:t>siekti Gimnazijos tikslų per visuomenei naudingą veiklą.</w:t>
      </w:r>
    </w:p>
    <w:p w14:paraId="36368A58" w14:textId="5369DF1C" w:rsidR="00301E9E" w:rsidRDefault="00301E9E" w:rsidP="009D0614">
      <w:pPr>
        <w:pStyle w:val="Sraopastraipa"/>
        <w:numPr>
          <w:ilvl w:val="0"/>
          <w:numId w:val="2"/>
        </w:numPr>
        <w:ind w:left="0" w:firstLine="624"/>
      </w:pPr>
      <w:r>
        <w:t>Uždaviniai:</w:t>
      </w:r>
    </w:p>
    <w:p w14:paraId="1FA11263" w14:textId="4A60F0EE" w:rsidR="00301E9E" w:rsidRDefault="00301E9E" w:rsidP="009D0614">
      <w:pPr>
        <w:pStyle w:val="Sraopastraipa"/>
        <w:numPr>
          <w:ilvl w:val="1"/>
          <w:numId w:val="2"/>
        </w:numPr>
        <w:ind w:left="0" w:firstLine="624"/>
      </w:pPr>
      <w:r>
        <w:t>formuoti mokinių vertybines nuostatas, asmeninius, socialinius, komunikacinius, darbo ir veiklos</w:t>
      </w:r>
      <w:r w:rsidR="00AF03DA">
        <w:t xml:space="preserve"> gebėjimus;</w:t>
      </w:r>
    </w:p>
    <w:p w14:paraId="77B08811" w14:textId="66F4C02E" w:rsidR="00AF03DA" w:rsidRDefault="00AF03DA" w:rsidP="009D0614">
      <w:pPr>
        <w:pStyle w:val="Sraopastraipa"/>
        <w:numPr>
          <w:ilvl w:val="1"/>
          <w:numId w:val="2"/>
        </w:numPr>
        <w:ind w:left="0" w:firstLine="624"/>
      </w:pPr>
      <w:r>
        <w:t>ugdyti ir puoselėti mokinių t</w:t>
      </w:r>
      <w:r w:rsidR="002A1CDA">
        <w:t>autinį ir pilietinį sąmoningumą, skatinti saviraišką, kultūrą;</w:t>
      </w:r>
    </w:p>
    <w:p w14:paraId="7EE3E8CD" w14:textId="0321293F" w:rsidR="00AF03DA" w:rsidRDefault="00AF03DA" w:rsidP="009D0614">
      <w:pPr>
        <w:pStyle w:val="Sraopastraipa"/>
        <w:numPr>
          <w:ilvl w:val="1"/>
          <w:numId w:val="2"/>
        </w:numPr>
        <w:ind w:left="0" w:firstLine="624"/>
      </w:pPr>
      <w:r>
        <w:t>skatinti mokinių visuomeninį aktyvumą.</w:t>
      </w:r>
    </w:p>
    <w:p w14:paraId="21A21CD5" w14:textId="77777777" w:rsidR="00980264" w:rsidRDefault="00980264" w:rsidP="00980264">
      <w:pPr>
        <w:pStyle w:val="Sraopastraipa"/>
        <w:ind w:left="0" w:firstLine="0"/>
        <w:jc w:val="center"/>
        <w:rPr>
          <w:b/>
          <w:bCs/>
        </w:rPr>
      </w:pPr>
    </w:p>
    <w:p w14:paraId="585AFFCD" w14:textId="3CF517E2" w:rsidR="00980264" w:rsidRPr="00980264" w:rsidRDefault="00980264" w:rsidP="00980264">
      <w:pPr>
        <w:pStyle w:val="Sraopastraipa"/>
        <w:ind w:left="0" w:firstLine="0"/>
        <w:jc w:val="center"/>
        <w:rPr>
          <w:b/>
          <w:bCs/>
        </w:rPr>
      </w:pPr>
      <w:r w:rsidRPr="00980264">
        <w:rPr>
          <w:b/>
          <w:bCs/>
        </w:rPr>
        <w:t>I</w:t>
      </w:r>
      <w:r>
        <w:rPr>
          <w:b/>
          <w:bCs/>
        </w:rPr>
        <w:t>II</w:t>
      </w:r>
      <w:r w:rsidRPr="00980264">
        <w:rPr>
          <w:b/>
          <w:bCs/>
        </w:rPr>
        <w:t xml:space="preserve"> SKYRIUS</w:t>
      </w:r>
    </w:p>
    <w:p w14:paraId="36144A98" w14:textId="69F48B86" w:rsidR="00980264" w:rsidRPr="00980264" w:rsidRDefault="00980264" w:rsidP="00980264">
      <w:pPr>
        <w:pStyle w:val="Sraopastraipa"/>
        <w:ind w:left="0" w:firstLine="0"/>
        <w:jc w:val="center"/>
        <w:rPr>
          <w:b/>
          <w:bCs/>
        </w:rPr>
      </w:pPr>
      <w:r>
        <w:rPr>
          <w:b/>
          <w:bCs/>
        </w:rPr>
        <w:t>SOCIALINĖS – PILIETINĖS VEIKLOS ORGANIZAVIMAS</w:t>
      </w:r>
    </w:p>
    <w:p w14:paraId="2A3814AE" w14:textId="77777777" w:rsidR="00980264" w:rsidRDefault="00980264" w:rsidP="00980264">
      <w:pPr>
        <w:ind w:firstLine="0"/>
      </w:pPr>
    </w:p>
    <w:p w14:paraId="3A74BEAB" w14:textId="4070C53F" w:rsidR="00AF03DA" w:rsidRDefault="007D69C8" w:rsidP="009D0614">
      <w:pPr>
        <w:pStyle w:val="Sraopastraipa"/>
        <w:numPr>
          <w:ilvl w:val="0"/>
          <w:numId w:val="2"/>
        </w:numPr>
        <w:ind w:left="0" w:firstLine="624"/>
      </w:pPr>
      <w:r>
        <w:t>Organizuojant socialinę</w:t>
      </w:r>
      <w:r w:rsidR="009D0614">
        <w:t xml:space="preserve"> – </w:t>
      </w:r>
      <w:r>
        <w:t>pilietinę veiklą Gimnazija atsižvelgia į mokinių amžiaus tarpsnių ypatumus:</w:t>
      </w:r>
    </w:p>
    <w:p w14:paraId="0178872B" w14:textId="2FB33F1B" w:rsidR="007D69C8" w:rsidRDefault="007D69C8" w:rsidP="009D0614">
      <w:pPr>
        <w:pStyle w:val="Sraopastraipa"/>
        <w:numPr>
          <w:ilvl w:val="1"/>
          <w:numId w:val="2"/>
        </w:numPr>
        <w:ind w:left="0" w:firstLine="624"/>
      </w:pPr>
      <w:r>
        <w:t>5-7 klasių mokiniams socialinei</w:t>
      </w:r>
      <w:r w:rsidR="009D0614">
        <w:t xml:space="preserve"> – </w:t>
      </w:r>
      <w:r>
        <w:t xml:space="preserve">pilietinei veiklai vykdyti per mokslo metus privaloma ne mažiau kaip 10 valandų. Veikla orientuota į mokinių socialinių ryšių kūrimą </w:t>
      </w:r>
      <w:r w:rsidR="00C35CA2">
        <w:t xml:space="preserve">ir stiprinimą pačioje klasėje, </w:t>
      </w:r>
      <w:r w:rsidR="00C35CA2">
        <w:tab/>
        <w:t>G</w:t>
      </w:r>
      <w:r>
        <w:t>imnazijos bendruomenėje;</w:t>
      </w:r>
    </w:p>
    <w:p w14:paraId="494205B8" w14:textId="02BFD3F2" w:rsidR="007D69C8" w:rsidRDefault="007D69C8" w:rsidP="009D0614">
      <w:pPr>
        <w:pStyle w:val="Sraopastraipa"/>
        <w:numPr>
          <w:ilvl w:val="1"/>
          <w:numId w:val="2"/>
        </w:numPr>
        <w:ind w:left="0" w:firstLine="624"/>
      </w:pPr>
      <w:r>
        <w:t>8, I, II  klasių mokiniams socialinei</w:t>
      </w:r>
      <w:r w:rsidR="009D0614">
        <w:t xml:space="preserve"> – </w:t>
      </w:r>
      <w:r>
        <w:t>pilietinei veiklai vykdyti per mokslo metus privaloma ne mažiau kaip 12</w:t>
      </w:r>
      <w:r w:rsidR="00C35CA2">
        <w:t xml:space="preserve"> </w:t>
      </w:r>
      <w:r>
        <w:t>valandų. Veikla orientuota į pilietiškumo bei atsakingo dalyvavimo gebėjimų ugdymąsi, dalyvaujant Gimnazijos savival</w:t>
      </w:r>
      <w:r w:rsidR="00200CA7">
        <w:t>doje, vietos bendruomenės veikoje, susipažįstant su darbo rinkos pasauliu.</w:t>
      </w:r>
    </w:p>
    <w:p w14:paraId="0CBB244E" w14:textId="36D98FD0" w:rsidR="00200CA7" w:rsidRDefault="00200CA7" w:rsidP="009D0614">
      <w:pPr>
        <w:pStyle w:val="Sraopastraipa"/>
        <w:numPr>
          <w:ilvl w:val="0"/>
          <w:numId w:val="2"/>
        </w:numPr>
        <w:ind w:left="0" w:firstLine="624"/>
      </w:pPr>
      <w:r>
        <w:t>Socialinė</w:t>
      </w:r>
      <w:r w:rsidR="009D0614">
        <w:t xml:space="preserve"> – </w:t>
      </w:r>
      <w:r>
        <w:t>pilietinė veikla vykdoma mokiniui patogiu laiku, ne pamokų metu.</w:t>
      </w:r>
    </w:p>
    <w:p w14:paraId="2C0C79A1" w14:textId="17C581CC" w:rsidR="00200CA7" w:rsidRDefault="00200CA7" w:rsidP="009D0614">
      <w:pPr>
        <w:pStyle w:val="Sraopastraipa"/>
        <w:numPr>
          <w:ilvl w:val="0"/>
          <w:numId w:val="2"/>
        </w:numPr>
        <w:ind w:left="0" w:firstLine="624"/>
      </w:pPr>
      <w:r>
        <w:t>Už socialinės – pilietinės veiklos koordinavimą Gimnazijoje yra atsakingas direktoriaus pavaduotojas ugdymui.</w:t>
      </w:r>
    </w:p>
    <w:p w14:paraId="0F11377E" w14:textId="326419DA" w:rsidR="00200CA7" w:rsidRDefault="00200CA7" w:rsidP="009D0614">
      <w:pPr>
        <w:pStyle w:val="Sraopastraipa"/>
        <w:numPr>
          <w:ilvl w:val="0"/>
          <w:numId w:val="2"/>
        </w:numPr>
        <w:ind w:left="0" w:firstLine="624"/>
      </w:pPr>
      <w:r>
        <w:lastRenderedPageBreak/>
        <w:t>Už socialinės – pilietinės veiklos organizavimą Gimnazijoje yra atsakingi klasių vadovai, mokytojai ir kiti darbuotojai (socialinis pedagogas ir kt.), priklausimai nuo veiklos krypties ir turinio. Jie fiksuoja atliktą socialinę – pilietinę veiklą apskaitos lape (priedas).</w:t>
      </w:r>
    </w:p>
    <w:p w14:paraId="1AC10B44" w14:textId="7BB44CE8" w:rsidR="00200CA7" w:rsidRDefault="00200CA7" w:rsidP="009D0614">
      <w:pPr>
        <w:pStyle w:val="Sraopastraipa"/>
        <w:numPr>
          <w:ilvl w:val="0"/>
          <w:numId w:val="2"/>
        </w:numPr>
        <w:ind w:left="0" w:firstLine="624"/>
      </w:pPr>
      <w:r>
        <w:t xml:space="preserve">Klasės vadovas, remiantis informacija, užfiksuota </w:t>
      </w:r>
      <w:r w:rsidR="002A1CDA">
        <w:t xml:space="preserve">Šilutės r. Vainuto gimnazijos socialinės – pilietinės veiklos  </w:t>
      </w:r>
      <w:r w:rsidR="00421033">
        <w:t>apskaitos lape, užpildo socialinę – pilietinę veiklą TAMO dienyne.</w:t>
      </w:r>
    </w:p>
    <w:p w14:paraId="768A8337" w14:textId="4281C2DE" w:rsidR="00421033" w:rsidRDefault="00421033" w:rsidP="009D0614">
      <w:pPr>
        <w:pStyle w:val="Sraopastraipa"/>
        <w:numPr>
          <w:ilvl w:val="0"/>
          <w:numId w:val="2"/>
        </w:numPr>
        <w:ind w:left="0" w:firstLine="624"/>
      </w:pPr>
      <w:r>
        <w:t>Klasių vadovai supažindina mokinius ir tėvus (globėjus, rūpintojus) su socialinės – pilietinės veiklos organizavimu, vykdymu ir krypčių sąrašu</w:t>
      </w:r>
      <w:r w:rsidR="00CD2A55">
        <w:t>. Mokslo metų pabaigoje suskaičiuoja kiekvieno mokinio socialinės – pilietinės veiklos trukmę iš mokinių Socialinės – pilietinės  veiklos apskaitos lapų. Eilutėje „Per mokslo metus“ įrašo šios veiklos valandų skaičių, nurodo datą ir pasirašo.</w:t>
      </w:r>
    </w:p>
    <w:p w14:paraId="071DA6F4" w14:textId="2730C679" w:rsidR="00CD2A55" w:rsidRDefault="00CD2A55" w:rsidP="009D0614">
      <w:pPr>
        <w:pStyle w:val="Sraopastraipa"/>
        <w:numPr>
          <w:ilvl w:val="0"/>
          <w:numId w:val="2"/>
        </w:numPr>
        <w:ind w:left="0" w:firstLine="624"/>
      </w:pPr>
      <w:r>
        <w:t xml:space="preserve">Mokinys įsipareigoja socialinę – pilietinę veiklą vykdyti nuosekliai, klasės vadovo paprašytas teikti veiklą patvirtinančius </w:t>
      </w:r>
      <w:proofErr w:type="spellStart"/>
      <w:r>
        <w:t>įrodymus</w:t>
      </w:r>
      <w:proofErr w:type="spellEnd"/>
      <w:r>
        <w:t xml:space="preserve">, </w:t>
      </w:r>
      <w:r w:rsidR="00C5542C">
        <w:t>ugdymo proceso</w:t>
      </w:r>
      <w:r>
        <w:t xml:space="preserve"> pabaigoje – socialinės – pilietinės veiklos apskaitos lapus.</w:t>
      </w:r>
    </w:p>
    <w:p w14:paraId="2901803C" w14:textId="60B3A222" w:rsidR="00CD2A55" w:rsidRDefault="00CD2A55" w:rsidP="00BF4E64">
      <w:pPr>
        <w:pStyle w:val="Sraopastraipa"/>
        <w:numPr>
          <w:ilvl w:val="0"/>
          <w:numId w:val="2"/>
        </w:numPr>
        <w:ind w:left="0" w:firstLine="624"/>
      </w:pPr>
      <w:r>
        <w:t>Klas</w:t>
      </w:r>
      <w:r w:rsidR="00E50B8D">
        <w:t>ės</w:t>
      </w:r>
      <w:r>
        <w:t xml:space="preserve"> vadova</w:t>
      </w:r>
      <w:r w:rsidR="00E50B8D">
        <w:t>s</w:t>
      </w:r>
      <w:r>
        <w:t xml:space="preserve"> </w:t>
      </w:r>
      <w:r w:rsidR="00AC3838">
        <w:t>ugdymo proceso</w:t>
      </w:r>
      <w:r w:rsidR="00E50B8D">
        <w:t xml:space="preserve"> pabaigoje </w:t>
      </w:r>
      <w:r>
        <w:t>socialinės – pilietinės veiklos</w:t>
      </w:r>
      <w:r w:rsidR="00CA4A8D">
        <w:t xml:space="preserve"> </w:t>
      </w:r>
      <w:r w:rsidR="00BF4E64">
        <w:t>apskaitos lapą</w:t>
      </w:r>
      <w:r w:rsidR="00CA4A8D">
        <w:t xml:space="preserve"> </w:t>
      </w:r>
      <w:r w:rsidR="00E50B8D">
        <w:t>pateikia</w:t>
      </w:r>
      <w:r w:rsidR="00CA4A8D">
        <w:t xml:space="preserve"> direktoriaus pavaduotojui ugdymui</w:t>
      </w:r>
      <w:r w:rsidR="00BF4E64">
        <w:t>.</w:t>
      </w:r>
      <w:r w:rsidR="00CA4A8D">
        <w:t xml:space="preserve"> </w:t>
      </w:r>
    </w:p>
    <w:p w14:paraId="29F8D384" w14:textId="54818605" w:rsidR="00CA4A8D" w:rsidRDefault="00A457FD" w:rsidP="009D0614">
      <w:pPr>
        <w:pStyle w:val="Sraopastraipa"/>
        <w:numPr>
          <w:ilvl w:val="0"/>
          <w:numId w:val="2"/>
        </w:numPr>
        <w:ind w:left="0" w:firstLine="624"/>
      </w:pPr>
      <w:r>
        <w:t>M</w:t>
      </w:r>
      <w:r w:rsidR="00CA4A8D">
        <w:t>okin</w:t>
      </w:r>
      <w:r>
        <w:t>iui,</w:t>
      </w:r>
      <w:r w:rsidR="00BF4E64">
        <w:t xml:space="preserve"> nesurink</w:t>
      </w:r>
      <w:r>
        <w:t>usiam</w:t>
      </w:r>
      <w:r w:rsidR="00BF4E64">
        <w:t xml:space="preserve"> reikiamo valandų skaičiaus likus 2 </w:t>
      </w:r>
      <w:proofErr w:type="spellStart"/>
      <w:r w:rsidR="00BF4E64">
        <w:t>savaitėm</w:t>
      </w:r>
      <w:proofErr w:type="spellEnd"/>
      <w:r w:rsidR="00BF4E64">
        <w:t xml:space="preserve"> iki </w:t>
      </w:r>
      <w:r w:rsidR="00AC3838">
        <w:t>ugdymo proceso</w:t>
      </w:r>
      <w:r w:rsidR="00BF4E64">
        <w:t xml:space="preserve"> pabaigos, k</w:t>
      </w:r>
      <w:r w:rsidR="00CA4A8D">
        <w:t xml:space="preserve">lasės vadovas padeda pasirinkti </w:t>
      </w:r>
      <w:r>
        <w:t xml:space="preserve">galimą </w:t>
      </w:r>
      <w:r w:rsidR="00CA4A8D">
        <w:t xml:space="preserve"> socialin</w:t>
      </w:r>
      <w:r>
        <w:t>ės</w:t>
      </w:r>
      <w:r w:rsidR="00CA4A8D">
        <w:t xml:space="preserve"> – pilietin</w:t>
      </w:r>
      <w:r>
        <w:t>ės</w:t>
      </w:r>
      <w:r w:rsidR="00CA4A8D">
        <w:t xml:space="preserve"> veikl</w:t>
      </w:r>
      <w:r>
        <w:t>os atlikimo būdą</w:t>
      </w:r>
      <w:r w:rsidR="00CA4A8D">
        <w:t>.</w:t>
      </w:r>
    </w:p>
    <w:p w14:paraId="23AEC7ED" w14:textId="77777777" w:rsidR="003025AA" w:rsidRDefault="003025AA" w:rsidP="003025AA">
      <w:pPr>
        <w:pStyle w:val="Sraopastraipa"/>
        <w:ind w:left="0" w:firstLine="0"/>
        <w:jc w:val="center"/>
        <w:rPr>
          <w:b/>
          <w:bCs/>
        </w:rPr>
      </w:pPr>
    </w:p>
    <w:p w14:paraId="006A1426" w14:textId="5D807253" w:rsidR="003025AA" w:rsidRPr="00980264" w:rsidRDefault="003025AA" w:rsidP="003025AA">
      <w:pPr>
        <w:pStyle w:val="Sraopastraipa"/>
        <w:ind w:left="0" w:firstLine="0"/>
        <w:jc w:val="center"/>
        <w:rPr>
          <w:b/>
          <w:bCs/>
        </w:rPr>
      </w:pPr>
      <w:r w:rsidRPr="00980264">
        <w:rPr>
          <w:b/>
          <w:bCs/>
        </w:rPr>
        <w:t>I</w:t>
      </w:r>
      <w:r>
        <w:rPr>
          <w:b/>
          <w:bCs/>
        </w:rPr>
        <w:t>II</w:t>
      </w:r>
      <w:r w:rsidRPr="00980264">
        <w:rPr>
          <w:b/>
          <w:bCs/>
        </w:rPr>
        <w:t xml:space="preserve"> SKYRIUS</w:t>
      </w:r>
    </w:p>
    <w:p w14:paraId="0093B07A" w14:textId="5F7F53AB" w:rsidR="003025AA" w:rsidRPr="00980264" w:rsidRDefault="003025AA" w:rsidP="003025AA">
      <w:pPr>
        <w:pStyle w:val="Sraopastraipa"/>
        <w:ind w:left="0" w:firstLine="0"/>
        <w:jc w:val="center"/>
        <w:rPr>
          <w:b/>
          <w:bCs/>
        </w:rPr>
      </w:pPr>
      <w:r>
        <w:rPr>
          <w:b/>
          <w:bCs/>
        </w:rPr>
        <w:t>SOCIALINĖS – PILIETINĖS VEIKLOS KRYPTYS</w:t>
      </w:r>
    </w:p>
    <w:p w14:paraId="2920E0A1" w14:textId="77777777" w:rsidR="003025AA" w:rsidRDefault="003025AA" w:rsidP="003025AA">
      <w:pPr>
        <w:ind w:firstLine="0"/>
      </w:pPr>
    </w:p>
    <w:p w14:paraId="07FB0391" w14:textId="36B18344" w:rsidR="00CA4A8D" w:rsidRDefault="00CA4A8D" w:rsidP="009D0614">
      <w:pPr>
        <w:pStyle w:val="Sraopastraipa"/>
        <w:numPr>
          <w:ilvl w:val="0"/>
          <w:numId w:val="2"/>
        </w:numPr>
        <w:ind w:left="0" w:firstLine="624"/>
      </w:pPr>
      <w:r>
        <w:t>Pilietinė – socialinė:</w:t>
      </w:r>
    </w:p>
    <w:p w14:paraId="53058CB6" w14:textId="15F94689" w:rsidR="00CA4A8D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d</w:t>
      </w:r>
      <w:r w:rsidR="00CA4A8D">
        <w:t>a</w:t>
      </w:r>
      <w:r w:rsidR="00CA3856">
        <w:t>lyvavimas pilietinėse akcijose G</w:t>
      </w:r>
      <w:r w:rsidR="00CA4A8D">
        <w:t>imnazijoje, seniūnijoje, rajo</w:t>
      </w:r>
      <w:r w:rsidR="00592D7C">
        <w:t>n</w:t>
      </w:r>
      <w:r w:rsidR="00CA4A8D">
        <w:t>e;</w:t>
      </w:r>
    </w:p>
    <w:p w14:paraId="324A21F4" w14:textId="392E0C7A" w:rsidR="00CA4A8D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a</w:t>
      </w:r>
      <w:r w:rsidR="00CA4A8D">
        <w:t>ktyvi veikla klasės ir/ar Gimnazijos savivaldoje;</w:t>
      </w:r>
    </w:p>
    <w:p w14:paraId="415C79DE" w14:textId="4110B64A" w:rsidR="00CA4A8D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pilietinių iniciatyvų organizavimas ir dalyvavimas jose: gerumo, labdaros akcijos, gyvūnų globos namų rėmimas ir kt.;</w:t>
      </w:r>
    </w:p>
    <w:p w14:paraId="572FC2D0" w14:textId="77DBA9DF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 </w:t>
      </w:r>
      <w:r w:rsidR="00592D7C">
        <w:t>dalyvavimas labdaringoje veikloje;</w:t>
      </w:r>
    </w:p>
    <w:p w14:paraId="3C1E407B" w14:textId="523D3151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individuali pagalba mokymosi sunkumų turintiems mokiniams;</w:t>
      </w:r>
    </w:p>
    <w:p w14:paraId="68E3EB86" w14:textId="27B7D398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pagalba klasės vadovui, mokytojams,</w:t>
      </w:r>
    </w:p>
    <w:p w14:paraId="6B31E2DC" w14:textId="17801524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darbas Gimnazijos bibliotekoje, skaitykloje;</w:t>
      </w:r>
    </w:p>
    <w:p w14:paraId="2405AB41" w14:textId="4E7C7896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0D0EE8">
        <w:t>r</w:t>
      </w:r>
      <w:r w:rsidR="00592D7C">
        <w:t>enginių</w:t>
      </w:r>
      <w:r w:rsidR="002A1CDA">
        <w:t>,</w:t>
      </w:r>
      <w:r w:rsidR="00592D7C">
        <w:t xml:space="preserve"> orientuotų į socialinių ryšių kūrimą ir stiprinimą</w:t>
      </w:r>
      <w:r w:rsidR="002A1CDA">
        <w:t>,</w:t>
      </w:r>
      <w:r w:rsidR="00592D7C">
        <w:t xml:space="preserve"> organizavimas ir vedimas klasėje.</w:t>
      </w:r>
    </w:p>
    <w:p w14:paraId="2A76FF60" w14:textId="2A71B56C" w:rsidR="00592D7C" w:rsidRDefault="00592D7C" w:rsidP="009D0614">
      <w:pPr>
        <w:pStyle w:val="Sraopastraipa"/>
        <w:numPr>
          <w:ilvl w:val="0"/>
          <w:numId w:val="2"/>
        </w:numPr>
        <w:ind w:left="0" w:firstLine="624"/>
      </w:pPr>
      <w:r>
        <w:t>Ekologinė – darbinė:</w:t>
      </w:r>
    </w:p>
    <w:p w14:paraId="6749B82A" w14:textId="214260F6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dalyvavimas ekologinėse akcijose, projektuose;</w:t>
      </w:r>
    </w:p>
    <w:p w14:paraId="41EE366D" w14:textId="019A8DE6" w:rsidR="00592D7C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592D7C">
        <w:t>kabinetu, kitų Gimnazijos patalpų tvarkymas</w:t>
      </w:r>
      <w:r w:rsidR="00FC12A9">
        <w:t>, smulkus Gimnazijos inventoriaus remontas;</w:t>
      </w:r>
    </w:p>
    <w:p w14:paraId="07B805F6" w14:textId="1B7F66E1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Gimnazijos aplinkos tvarkymas;</w:t>
      </w:r>
    </w:p>
    <w:p w14:paraId="2411E796" w14:textId="70342514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miestelio ir jo apylinkių tvarkymas, dalyvavimas akcijoje „Darom“;</w:t>
      </w:r>
    </w:p>
    <w:p w14:paraId="79189A3E" w14:textId="09F0A69A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pagalba apipavidalinant klases, Gimnazijos erdves;</w:t>
      </w:r>
    </w:p>
    <w:p w14:paraId="5FFB882D" w14:textId="5261B885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budėjimas Gimnazijos renginių metu.</w:t>
      </w:r>
    </w:p>
    <w:p w14:paraId="411EE013" w14:textId="08169218" w:rsidR="00FC12A9" w:rsidRDefault="00FC12A9" w:rsidP="009D0614">
      <w:pPr>
        <w:pStyle w:val="Sraopastraipa"/>
        <w:numPr>
          <w:ilvl w:val="0"/>
          <w:numId w:val="2"/>
        </w:numPr>
        <w:ind w:left="0" w:firstLine="624"/>
      </w:pPr>
      <w:r>
        <w:t>Projektinė – koncertinė – sportinė:</w:t>
      </w:r>
    </w:p>
    <w:p w14:paraId="64EF4988" w14:textId="2255D88F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Gimnazijos atstovavimas visuomeninėje veikloje (dalyvavimas olimpiadose, konkursuose, kultūriniuose, sporto renginiuose);</w:t>
      </w:r>
    </w:p>
    <w:p w14:paraId="503F2C87" w14:textId="2A6FE94C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>dalyvavimas pilietinio ugdymo, prevenciniuose, socialiniuose, profesinio orientavimo projektuose;</w:t>
      </w:r>
    </w:p>
    <w:p w14:paraId="70F5ED65" w14:textId="1A362681" w:rsidR="00FC12A9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C12A9">
        <w:t xml:space="preserve">dalyvavimas koncertinėse programose, </w:t>
      </w:r>
      <w:r w:rsidR="00FE0145">
        <w:t>Gimnazijos/klasės projektuose orientuotuose į pilietiškumo ugdymąsi;</w:t>
      </w:r>
    </w:p>
    <w:p w14:paraId="41401966" w14:textId="3E8BF4AB" w:rsidR="00FE0145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E0145">
        <w:t>Gimnazijos renginių organizavimas;</w:t>
      </w:r>
    </w:p>
    <w:p w14:paraId="57C64804" w14:textId="5F4CE99A" w:rsidR="00FE0145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E0145">
        <w:t>parodų, akcijų, sportinių varžybų organizavimas;</w:t>
      </w:r>
    </w:p>
    <w:p w14:paraId="39C79480" w14:textId="32B9BA70" w:rsidR="00FE0145" w:rsidRDefault="00980264" w:rsidP="009D0614">
      <w:pPr>
        <w:pStyle w:val="Sraopastraipa"/>
        <w:numPr>
          <w:ilvl w:val="1"/>
          <w:numId w:val="2"/>
        </w:numPr>
        <w:ind w:left="0" w:firstLine="624"/>
      </w:pPr>
      <w:r>
        <w:t xml:space="preserve"> </w:t>
      </w:r>
      <w:r w:rsidR="00FE0145">
        <w:t>įvairūs maketavimo, teksto rinkimo darbai (stendai, TV pristatymai).</w:t>
      </w:r>
    </w:p>
    <w:p w14:paraId="3767C72A" w14:textId="0C1EFD69" w:rsidR="003025AA" w:rsidRDefault="003025AA" w:rsidP="003025AA">
      <w:pPr>
        <w:ind w:firstLine="0"/>
        <w:jc w:val="center"/>
        <w:rPr>
          <w:b/>
          <w:bCs/>
        </w:rPr>
      </w:pPr>
    </w:p>
    <w:p w14:paraId="1BEC6510" w14:textId="77777777" w:rsidR="00A457FD" w:rsidRDefault="00A457FD" w:rsidP="003025AA">
      <w:pPr>
        <w:ind w:firstLine="0"/>
        <w:jc w:val="center"/>
        <w:rPr>
          <w:b/>
          <w:bCs/>
        </w:rPr>
      </w:pPr>
    </w:p>
    <w:p w14:paraId="4BEE5F55" w14:textId="2C5441A9" w:rsidR="003025AA" w:rsidRPr="003025AA" w:rsidRDefault="003025AA" w:rsidP="003025AA">
      <w:pPr>
        <w:ind w:firstLine="0"/>
        <w:jc w:val="center"/>
        <w:rPr>
          <w:b/>
          <w:bCs/>
        </w:rPr>
      </w:pPr>
      <w:r w:rsidRPr="003025AA">
        <w:rPr>
          <w:b/>
          <w:bCs/>
        </w:rPr>
        <w:t>III SKYRIUS</w:t>
      </w:r>
    </w:p>
    <w:p w14:paraId="12CC129A" w14:textId="77777777" w:rsidR="003025AA" w:rsidRPr="003025AA" w:rsidRDefault="003025AA" w:rsidP="003025AA">
      <w:pPr>
        <w:ind w:firstLine="0"/>
        <w:jc w:val="center"/>
        <w:rPr>
          <w:b/>
          <w:bCs/>
        </w:rPr>
      </w:pPr>
      <w:r w:rsidRPr="003025AA">
        <w:rPr>
          <w:b/>
          <w:bCs/>
        </w:rPr>
        <w:t>SOCIALINĖS – PILIETINĖS VEIKLOS ORGANIZAVIMAS</w:t>
      </w:r>
    </w:p>
    <w:p w14:paraId="1A322312" w14:textId="77777777" w:rsidR="003025AA" w:rsidRDefault="003025AA" w:rsidP="003025AA">
      <w:pPr>
        <w:ind w:firstLine="0"/>
      </w:pPr>
    </w:p>
    <w:p w14:paraId="2335BCC8" w14:textId="514135D4" w:rsidR="00FE0145" w:rsidRDefault="00FE0145" w:rsidP="009D0614">
      <w:pPr>
        <w:pStyle w:val="Sraopastraipa"/>
        <w:numPr>
          <w:ilvl w:val="0"/>
          <w:numId w:val="2"/>
        </w:numPr>
        <w:ind w:left="0" w:firstLine="624"/>
      </w:pPr>
      <w:r>
        <w:t>Mokiniai, 5-7 klasių ne mažiau ka</w:t>
      </w:r>
      <w:r w:rsidR="000D0EE8">
        <w:t>ip 10 valandų, 8, I, II klasių ne mažiau</w:t>
      </w:r>
      <w:bookmarkStart w:id="0" w:name="_GoBack"/>
      <w:bookmarkEnd w:id="0"/>
      <w:r>
        <w:t xml:space="preserve"> 12 valandų per mokslo metus</w:t>
      </w:r>
      <w:r w:rsidR="00E303F7">
        <w:t>, atlikę socialines – pilietines veiklas, pristatę klasės vadovui socialinės – pilietinės veiklos lapus iki ugdymo proceso pabaigos, keliami į aukštesnę klasę. Baigus Pagrindinio ugdymo programą išduodamas pagrindinio išsilavinimo pažymėjimas.</w:t>
      </w:r>
    </w:p>
    <w:p w14:paraId="766B9AE3" w14:textId="736832FE" w:rsidR="00E303F7" w:rsidRDefault="00E303F7" w:rsidP="009D0614">
      <w:pPr>
        <w:pStyle w:val="Sraopastraipa"/>
        <w:numPr>
          <w:ilvl w:val="0"/>
          <w:numId w:val="2"/>
        </w:numPr>
        <w:ind w:left="0" w:firstLine="624"/>
      </w:pPr>
      <w:r>
        <w:t xml:space="preserve">Baigiant pagrindinio ugdymo programą patenkinamais </w:t>
      </w:r>
      <w:proofErr w:type="spellStart"/>
      <w:r>
        <w:t>įvertinimais</w:t>
      </w:r>
      <w:proofErr w:type="spellEnd"/>
      <w:r>
        <w:t>, bet neatlikus socialinės – pilietinės veiklos, mokinys neturi teisės įgyti pagrindinio išsilavinimo ir gauti tai patvirtinančio dokumento.</w:t>
      </w:r>
    </w:p>
    <w:p w14:paraId="7F7939A6" w14:textId="4E501F24" w:rsidR="00E303F7" w:rsidRDefault="00E303F7" w:rsidP="009D0614">
      <w:pPr>
        <w:pStyle w:val="Sraopastraipa"/>
        <w:numPr>
          <w:ilvl w:val="0"/>
          <w:numId w:val="2"/>
        </w:numPr>
        <w:ind w:left="0" w:firstLine="624"/>
      </w:pPr>
      <w:r>
        <w:t>Mokslo metų pabaigoje</w:t>
      </w:r>
      <w:r w:rsidR="002A1CDA">
        <w:t>,</w:t>
      </w:r>
      <w:r>
        <w:t xml:space="preserve"> daugiausiai valandų surinkusius </w:t>
      </w:r>
      <w:r w:rsidR="009D0614">
        <w:t>mokinius</w:t>
      </w:r>
      <w:r w:rsidR="002A1CDA">
        <w:t>,</w:t>
      </w:r>
      <w:r w:rsidR="009D0614">
        <w:t xml:space="preserve"> klasės vadovas gali siūlyti Gimnazijos direktoriui apdovanoti padėkomis.</w:t>
      </w:r>
    </w:p>
    <w:p w14:paraId="72C791E0" w14:textId="6D342A7E" w:rsidR="00745C5E" w:rsidRDefault="00745C5E" w:rsidP="00745C5E">
      <w:pPr>
        <w:pStyle w:val="Sraopastraipa"/>
        <w:ind w:left="624" w:firstLine="0"/>
      </w:pPr>
    </w:p>
    <w:p w14:paraId="054F282D" w14:textId="6A95995D" w:rsidR="00745C5E" w:rsidRDefault="00745C5E" w:rsidP="00745C5E">
      <w:pPr>
        <w:pStyle w:val="Sraopastraipa"/>
        <w:ind w:left="624" w:firstLine="0"/>
        <w:jc w:val="center"/>
      </w:pPr>
      <w:r>
        <w:t>_________________________________________________</w:t>
      </w:r>
    </w:p>
    <w:p w14:paraId="082966B8" w14:textId="375663D5" w:rsidR="00CA3856" w:rsidRDefault="00CA3856" w:rsidP="00745C5E">
      <w:pPr>
        <w:pStyle w:val="Sraopastraipa"/>
        <w:ind w:left="624" w:firstLine="0"/>
        <w:jc w:val="center"/>
      </w:pPr>
    </w:p>
    <w:p w14:paraId="0840A4B2" w14:textId="32FAEAA0" w:rsidR="00CA3856" w:rsidRDefault="00CA3856" w:rsidP="00745C5E">
      <w:pPr>
        <w:pStyle w:val="Sraopastraipa"/>
        <w:ind w:left="624" w:firstLine="0"/>
        <w:jc w:val="center"/>
      </w:pPr>
    </w:p>
    <w:p w14:paraId="5F07CB2C" w14:textId="490A4906" w:rsidR="00CA3856" w:rsidRDefault="00CA3856" w:rsidP="00745C5E">
      <w:pPr>
        <w:pStyle w:val="Sraopastraipa"/>
        <w:ind w:left="624" w:firstLine="0"/>
        <w:jc w:val="center"/>
      </w:pPr>
    </w:p>
    <w:p w14:paraId="2AA0568E" w14:textId="64254439" w:rsidR="00CA3856" w:rsidRDefault="00CA3856" w:rsidP="00745C5E">
      <w:pPr>
        <w:pStyle w:val="Sraopastraipa"/>
        <w:ind w:left="624" w:firstLine="0"/>
        <w:jc w:val="center"/>
      </w:pPr>
    </w:p>
    <w:p w14:paraId="04B73938" w14:textId="041ACC26" w:rsidR="00CA3856" w:rsidRDefault="00CA3856" w:rsidP="00745C5E">
      <w:pPr>
        <w:pStyle w:val="Sraopastraipa"/>
        <w:ind w:left="624" w:firstLine="0"/>
        <w:jc w:val="center"/>
      </w:pPr>
    </w:p>
    <w:p w14:paraId="13168721" w14:textId="624AAEBD" w:rsidR="00CA3856" w:rsidRDefault="00CA3856" w:rsidP="00745C5E">
      <w:pPr>
        <w:pStyle w:val="Sraopastraipa"/>
        <w:ind w:left="624" w:firstLine="0"/>
        <w:jc w:val="center"/>
      </w:pPr>
    </w:p>
    <w:p w14:paraId="661E79E0" w14:textId="3A3671D3" w:rsidR="00CA3856" w:rsidRDefault="00CA3856" w:rsidP="00745C5E">
      <w:pPr>
        <w:pStyle w:val="Sraopastraipa"/>
        <w:ind w:left="624" w:firstLine="0"/>
        <w:jc w:val="center"/>
      </w:pPr>
    </w:p>
    <w:p w14:paraId="55B97142" w14:textId="463AE75D" w:rsidR="00CA3856" w:rsidRDefault="00CA3856" w:rsidP="00745C5E">
      <w:pPr>
        <w:pStyle w:val="Sraopastraipa"/>
        <w:ind w:left="624" w:firstLine="0"/>
        <w:jc w:val="center"/>
      </w:pPr>
    </w:p>
    <w:p w14:paraId="5CCAB453" w14:textId="6774B050" w:rsidR="00CA3856" w:rsidRDefault="00CA3856" w:rsidP="00745C5E">
      <w:pPr>
        <w:pStyle w:val="Sraopastraipa"/>
        <w:ind w:left="624" w:firstLine="0"/>
        <w:jc w:val="center"/>
      </w:pPr>
    </w:p>
    <w:p w14:paraId="029CD6F1" w14:textId="55EE81EA" w:rsidR="00CA3856" w:rsidRDefault="00CA3856" w:rsidP="00745C5E">
      <w:pPr>
        <w:pStyle w:val="Sraopastraipa"/>
        <w:ind w:left="624" w:firstLine="0"/>
        <w:jc w:val="center"/>
      </w:pPr>
    </w:p>
    <w:p w14:paraId="39FAC7DA" w14:textId="64D1B881" w:rsidR="00CA3856" w:rsidRDefault="00CA3856" w:rsidP="00745C5E">
      <w:pPr>
        <w:pStyle w:val="Sraopastraipa"/>
        <w:ind w:left="624" w:firstLine="0"/>
        <w:jc w:val="center"/>
      </w:pPr>
    </w:p>
    <w:p w14:paraId="5CA0238C" w14:textId="0680A747" w:rsidR="00CA3856" w:rsidRDefault="00CA3856" w:rsidP="00745C5E">
      <w:pPr>
        <w:pStyle w:val="Sraopastraipa"/>
        <w:ind w:left="624" w:firstLine="0"/>
        <w:jc w:val="center"/>
      </w:pPr>
    </w:p>
    <w:p w14:paraId="109DF41C" w14:textId="16AA9B2F" w:rsidR="00CA3856" w:rsidRDefault="00CA3856" w:rsidP="00745C5E">
      <w:pPr>
        <w:pStyle w:val="Sraopastraipa"/>
        <w:ind w:left="624" w:firstLine="0"/>
        <w:jc w:val="center"/>
      </w:pPr>
    </w:p>
    <w:p w14:paraId="2A1018B7" w14:textId="4690F8A0" w:rsidR="00CA3856" w:rsidRDefault="00CA3856" w:rsidP="00745C5E">
      <w:pPr>
        <w:pStyle w:val="Sraopastraipa"/>
        <w:ind w:left="624" w:firstLine="0"/>
        <w:jc w:val="center"/>
      </w:pPr>
    </w:p>
    <w:p w14:paraId="429EEB4A" w14:textId="65B55590" w:rsidR="00CA3856" w:rsidRDefault="00CA3856" w:rsidP="00745C5E">
      <w:pPr>
        <w:pStyle w:val="Sraopastraipa"/>
        <w:ind w:left="624" w:firstLine="0"/>
        <w:jc w:val="center"/>
      </w:pPr>
    </w:p>
    <w:p w14:paraId="78A073CA" w14:textId="3E86FD9A" w:rsidR="00CA3856" w:rsidRDefault="00CA3856" w:rsidP="00745C5E">
      <w:pPr>
        <w:pStyle w:val="Sraopastraipa"/>
        <w:ind w:left="624" w:firstLine="0"/>
        <w:jc w:val="center"/>
      </w:pPr>
    </w:p>
    <w:p w14:paraId="5BBBC21A" w14:textId="4D125263" w:rsidR="00CA3856" w:rsidRDefault="00CA3856" w:rsidP="00745C5E">
      <w:pPr>
        <w:pStyle w:val="Sraopastraipa"/>
        <w:ind w:left="624" w:firstLine="0"/>
        <w:jc w:val="center"/>
      </w:pPr>
    </w:p>
    <w:p w14:paraId="52EF6BDE" w14:textId="4609FD90" w:rsidR="00CA3856" w:rsidRDefault="00CA3856" w:rsidP="00745C5E">
      <w:pPr>
        <w:pStyle w:val="Sraopastraipa"/>
        <w:ind w:left="624" w:firstLine="0"/>
        <w:jc w:val="center"/>
      </w:pPr>
    </w:p>
    <w:p w14:paraId="085155F5" w14:textId="335B46E9" w:rsidR="00CA3856" w:rsidRDefault="00CA3856" w:rsidP="00745C5E">
      <w:pPr>
        <w:pStyle w:val="Sraopastraipa"/>
        <w:ind w:left="624" w:firstLine="0"/>
        <w:jc w:val="center"/>
      </w:pPr>
    </w:p>
    <w:p w14:paraId="4FBC273E" w14:textId="003A641F" w:rsidR="00CA3856" w:rsidRDefault="00CA3856" w:rsidP="00745C5E">
      <w:pPr>
        <w:pStyle w:val="Sraopastraipa"/>
        <w:ind w:left="624" w:firstLine="0"/>
        <w:jc w:val="center"/>
      </w:pPr>
    </w:p>
    <w:p w14:paraId="5B1FB0A2" w14:textId="69C8199B" w:rsidR="00CA3856" w:rsidRDefault="00CA3856" w:rsidP="00745C5E">
      <w:pPr>
        <w:pStyle w:val="Sraopastraipa"/>
        <w:ind w:left="624" w:firstLine="0"/>
        <w:jc w:val="center"/>
      </w:pPr>
    </w:p>
    <w:p w14:paraId="3C8B46F8" w14:textId="462E7501" w:rsidR="00CA3856" w:rsidRDefault="00CA3856" w:rsidP="00745C5E">
      <w:pPr>
        <w:pStyle w:val="Sraopastraipa"/>
        <w:ind w:left="624" w:firstLine="0"/>
        <w:jc w:val="center"/>
      </w:pPr>
    </w:p>
    <w:p w14:paraId="7F4B8A31" w14:textId="10016A0C" w:rsidR="00CA3856" w:rsidRDefault="00CA3856" w:rsidP="00745C5E">
      <w:pPr>
        <w:pStyle w:val="Sraopastraipa"/>
        <w:ind w:left="624" w:firstLine="0"/>
        <w:jc w:val="center"/>
      </w:pPr>
    </w:p>
    <w:p w14:paraId="214E05BC" w14:textId="493EB9B0" w:rsidR="00CA3856" w:rsidRDefault="00CA3856" w:rsidP="00745C5E">
      <w:pPr>
        <w:pStyle w:val="Sraopastraipa"/>
        <w:ind w:left="624" w:firstLine="0"/>
        <w:jc w:val="center"/>
      </w:pPr>
    </w:p>
    <w:p w14:paraId="06667E37" w14:textId="2504BF53" w:rsidR="00CA3856" w:rsidRDefault="00CA3856" w:rsidP="00745C5E">
      <w:pPr>
        <w:pStyle w:val="Sraopastraipa"/>
        <w:ind w:left="624" w:firstLine="0"/>
        <w:jc w:val="center"/>
      </w:pPr>
    </w:p>
    <w:p w14:paraId="422CA799" w14:textId="46266742" w:rsidR="00CA3856" w:rsidRDefault="00CA3856" w:rsidP="00745C5E">
      <w:pPr>
        <w:pStyle w:val="Sraopastraipa"/>
        <w:ind w:left="624" w:firstLine="0"/>
        <w:jc w:val="center"/>
      </w:pPr>
    </w:p>
    <w:p w14:paraId="4A541E2D" w14:textId="18167DF7" w:rsidR="00CA3856" w:rsidRDefault="00CA3856" w:rsidP="00745C5E">
      <w:pPr>
        <w:pStyle w:val="Sraopastraipa"/>
        <w:ind w:left="624" w:firstLine="0"/>
        <w:jc w:val="center"/>
      </w:pPr>
    </w:p>
    <w:p w14:paraId="31EB2980" w14:textId="25A3D2E4" w:rsidR="00CA3856" w:rsidRDefault="00CA3856" w:rsidP="00745C5E">
      <w:pPr>
        <w:pStyle w:val="Sraopastraipa"/>
        <w:ind w:left="624" w:firstLine="0"/>
        <w:jc w:val="center"/>
      </w:pPr>
    </w:p>
    <w:p w14:paraId="18DE41EF" w14:textId="21941DC8" w:rsidR="00CA3856" w:rsidRDefault="00CA3856" w:rsidP="00745C5E">
      <w:pPr>
        <w:pStyle w:val="Sraopastraipa"/>
        <w:ind w:left="624" w:firstLine="0"/>
        <w:jc w:val="center"/>
      </w:pPr>
    </w:p>
    <w:p w14:paraId="4A473EB9" w14:textId="2A3E1A79" w:rsidR="00CA3856" w:rsidRDefault="00CA3856" w:rsidP="00745C5E">
      <w:pPr>
        <w:pStyle w:val="Sraopastraipa"/>
        <w:ind w:left="624" w:firstLine="0"/>
        <w:jc w:val="center"/>
      </w:pPr>
    </w:p>
    <w:p w14:paraId="2B8A5093" w14:textId="7441EF37" w:rsidR="00CA3856" w:rsidRDefault="00CA3856" w:rsidP="00745C5E">
      <w:pPr>
        <w:pStyle w:val="Sraopastraipa"/>
        <w:ind w:left="624" w:firstLine="0"/>
        <w:jc w:val="center"/>
      </w:pPr>
    </w:p>
    <w:p w14:paraId="20830CB0" w14:textId="5E8A9194" w:rsidR="00CA3856" w:rsidRDefault="00CA3856" w:rsidP="00745C5E">
      <w:pPr>
        <w:pStyle w:val="Sraopastraipa"/>
        <w:ind w:left="624" w:firstLine="0"/>
        <w:jc w:val="center"/>
      </w:pPr>
    </w:p>
    <w:p w14:paraId="04FFCC36" w14:textId="6449E73E" w:rsidR="00CA3856" w:rsidRDefault="00CA3856" w:rsidP="00745C5E">
      <w:pPr>
        <w:pStyle w:val="Sraopastraipa"/>
        <w:ind w:left="624" w:firstLine="0"/>
        <w:jc w:val="center"/>
      </w:pPr>
    </w:p>
    <w:p w14:paraId="02391523" w14:textId="62EC8A7F" w:rsidR="00CA3856" w:rsidRDefault="00CA3856" w:rsidP="00745C5E">
      <w:pPr>
        <w:pStyle w:val="Sraopastraipa"/>
        <w:ind w:left="624" w:firstLine="0"/>
        <w:jc w:val="center"/>
      </w:pPr>
    </w:p>
    <w:p w14:paraId="278A1F7B" w14:textId="78E66708" w:rsidR="00CA3856" w:rsidRDefault="00CA3856" w:rsidP="00745C5E">
      <w:pPr>
        <w:pStyle w:val="Sraopastraipa"/>
        <w:ind w:left="624" w:firstLine="0"/>
        <w:jc w:val="center"/>
      </w:pPr>
    </w:p>
    <w:p w14:paraId="26BD763F" w14:textId="7B324BA0" w:rsidR="00CA3856" w:rsidRDefault="00CA3856" w:rsidP="00745C5E">
      <w:pPr>
        <w:pStyle w:val="Sraopastraipa"/>
        <w:ind w:left="624" w:firstLine="0"/>
        <w:jc w:val="center"/>
      </w:pPr>
    </w:p>
    <w:p w14:paraId="538C302F" w14:textId="44216D0A" w:rsidR="00CA3856" w:rsidRDefault="00CA3856" w:rsidP="00745C5E">
      <w:pPr>
        <w:pStyle w:val="Sraopastraipa"/>
        <w:ind w:left="624" w:firstLine="0"/>
        <w:jc w:val="center"/>
      </w:pPr>
    </w:p>
    <w:tbl>
      <w:tblPr>
        <w:tblStyle w:val="Lentelstinklelis"/>
        <w:tblW w:w="3969" w:type="dxa"/>
        <w:tblInd w:w="5812" w:type="dxa"/>
        <w:tblLook w:val="04A0" w:firstRow="1" w:lastRow="0" w:firstColumn="1" w:lastColumn="0" w:noHBand="0" w:noVBand="1"/>
      </w:tblPr>
      <w:tblGrid>
        <w:gridCol w:w="3969"/>
      </w:tblGrid>
      <w:tr w:rsidR="00CA3856" w14:paraId="0143AC8F" w14:textId="77777777" w:rsidTr="00E05EA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D82B66" w14:textId="77777777" w:rsidR="00CA3856" w:rsidRDefault="00CA3856" w:rsidP="0049761F">
            <w:pPr>
              <w:pStyle w:val="Betarp"/>
              <w:ind w:firstLine="0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Šilutės r. Vainuto gimnazijos socialinės – pilietinės veiklos tvarkos aprašo </w:t>
            </w:r>
          </w:p>
          <w:p w14:paraId="50059576" w14:textId="77777777" w:rsidR="00CA3856" w:rsidRDefault="00CA3856" w:rsidP="0049761F">
            <w:pPr>
              <w:pStyle w:val="Betarp"/>
              <w:ind w:firstLine="0"/>
              <w:rPr>
                <w:lang w:eastAsia="lt-LT"/>
              </w:rPr>
            </w:pPr>
            <w:r>
              <w:rPr>
                <w:lang w:eastAsia="lt-LT"/>
              </w:rPr>
              <w:t>priedas</w:t>
            </w:r>
          </w:p>
        </w:tc>
      </w:tr>
    </w:tbl>
    <w:p w14:paraId="1C3F9184" w14:textId="77777777" w:rsidR="00CA3856" w:rsidRDefault="00CA3856" w:rsidP="00CA3856">
      <w:pPr>
        <w:spacing w:after="15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4DBE24D5" w14:textId="77777777" w:rsidR="00CA3856" w:rsidRPr="008F1B9C" w:rsidRDefault="00CA3856" w:rsidP="00E05EA3">
      <w:pPr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ŠILUTĖS R. VAINUTO GIMNAZIJOS</w:t>
      </w:r>
    </w:p>
    <w:p w14:paraId="1297E758" w14:textId="77777777" w:rsidR="00CA3856" w:rsidRDefault="00CA3856" w:rsidP="00E05EA3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SOCIALINĖS – </w:t>
      </w:r>
      <w:r w:rsidRPr="008F1B9C">
        <w:rPr>
          <w:rFonts w:eastAsia="Times New Roman" w:cs="Times New Roman"/>
          <w:b/>
          <w:bCs/>
          <w:color w:val="000000"/>
          <w:szCs w:val="24"/>
          <w:lang w:eastAsia="lt-LT"/>
        </w:rPr>
        <w:t>PILIETINĖS VEIKLOS APSKAITOS LAPAS</w:t>
      </w:r>
    </w:p>
    <w:p w14:paraId="5B479AED" w14:textId="77777777" w:rsidR="00E05EA3" w:rsidRDefault="00E05EA3" w:rsidP="00CA3856">
      <w:pPr>
        <w:spacing w:after="15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6892E299" w14:textId="09B0B620" w:rsidR="00CA3856" w:rsidRDefault="00CA3856" w:rsidP="00CA3856">
      <w:pPr>
        <w:spacing w:after="15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Klasė ____________</w:t>
      </w:r>
    </w:p>
    <w:p w14:paraId="660BFA4C" w14:textId="77777777" w:rsidR="00CA3856" w:rsidRPr="008F1B9C" w:rsidRDefault="00CA3856" w:rsidP="00CA3856">
      <w:pPr>
        <w:spacing w:after="150"/>
        <w:ind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Mokinio vardas, pavardė ____________________________________</w:t>
      </w: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74"/>
        <w:gridCol w:w="1030"/>
        <w:gridCol w:w="2181"/>
        <w:gridCol w:w="1243"/>
        <w:gridCol w:w="1581"/>
      </w:tblGrid>
      <w:tr w:rsidR="00CA3856" w:rsidRPr="008F1B9C" w14:paraId="7522F121" w14:textId="77777777" w:rsidTr="0049761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E12F8" w14:textId="77777777" w:rsidR="00CA3856" w:rsidRPr="008F1B9C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9A60" w14:textId="77777777" w:rsidR="00CA3856" w:rsidRPr="008F1B9C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E8512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Socialinė-pilietinė veikla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061A" w14:textId="77777777" w:rsidR="00CA3856" w:rsidRPr="008F1B9C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eastAsia="Times New Roman" w:cs="Times New Roman"/>
                <w:color w:val="000000"/>
                <w:szCs w:val="24"/>
                <w:lang w:eastAsia="lt-LT"/>
              </w:rPr>
              <w:t>Valandų skaičius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FA3F" w14:textId="77777777" w:rsidR="00CA3856" w:rsidRPr="008F1B9C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E8512E">
              <w:rPr>
                <w:rFonts w:eastAsia="Times New Roman" w:cs="Times New Roman"/>
                <w:color w:val="000000"/>
                <w:szCs w:val="24"/>
                <w:lang w:eastAsia="lt-LT"/>
              </w:rPr>
              <w:t>Atsaking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o</w:t>
            </w:r>
            <w:r w:rsidRPr="00E851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asm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ens vardas pavardė</w:t>
            </w:r>
          </w:p>
          <w:p w14:paraId="063424D2" w14:textId="77777777" w:rsidR="00CA3856" w:rsidRPr="008F1B9C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754F47" w14:textId="77777777" w:rsidR="00CA3856" w:rsidRPr="00E8512E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Data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6F191B" w14:textId="77777777" w:rsidR="00CA3856" w:rsidRPr="00E8512E" w:rsidRDefault="00CA3856" w:rsidP="0049761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Parašas</w:t>
            </w:r>
          </w:p>
        </w:tc>
      </w:tr>
      <w:tr w:rsidR="00CA3856" w:rsidRPr="008F1B9C" w14:paraId="35C770B2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46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5F2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E6F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4C4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7C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63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7E3C2B75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6C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440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3CB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54E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27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0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F2CBAEF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8A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AB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BB9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7CC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C4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95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779CF57E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24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2E4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72A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12C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F1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C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030548D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F9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E3F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337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D5F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E4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D8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55069463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F0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CD6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0AE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4C1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23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F6D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1FEE5101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FD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872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42B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9A7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FE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1C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7F35AAA7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A7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719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C17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F8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6F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98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2F6228FE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25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CFE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EA7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1E7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46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66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74439E2F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32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AE1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D48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759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19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09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548C0D8E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42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791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85C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16A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0D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EE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2CE2E953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A6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594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857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A7B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3B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03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4D0DB3EE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99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614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F02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C7F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8F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B8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CE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4A9CEB81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7C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C0B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547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629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93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EA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A34FAF4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7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E71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5AB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D90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29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56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19744778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52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F04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AFD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078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F6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7F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6DE911F2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44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802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56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8E5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E0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FD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196B6B81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5C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2CE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491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5AF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8F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F8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577376DE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A7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C54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E54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9C0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4D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9D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1810D035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3B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0F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4E2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0E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82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5C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3CDB4394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6B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9C9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487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8BE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0E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3A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49749E37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35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056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37F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2E37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6E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A8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C961AD1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2A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663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BF0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127E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B2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75C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1BE71AD0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7F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BF8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C1A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254B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13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5E2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3E2496C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CC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E5A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FBF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C53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9D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D9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05770AE0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89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013D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F7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349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CB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361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23AEEFA4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46A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537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9E3F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C2B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23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6D3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A3856" w:rsidRPr="008F1B9C" w14:paraId="4CEBE266" w14:textId="77777777" w:rsidTr="0049761F"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8E5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8326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3E38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B619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910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554" w14:textId="77777777" w:rsidR="00CA3856" w:rsidRPr="008F1B9C" w:rsidRDefault="00CA3856" w:rsidP="004976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14:paraId="1608C8DE" w14:textId="77777777" w:rsidR="00CA3856" w:rsidRPr="008F1B9C" w:rsidRDefault="00CA3856" w:rsidP="00CA3856">
      <w:pPr>
        <w:spacing w:after="150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8F1B9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14:paraId="6A0E9B2D" w14:textId="77777777" w:rsidR="00CA3856" w:rsidRPr="008F1B9C" w:rsidRDefault="00CA3856" w:rsidP="00CA3856">
      <w:pPr>
        <w:spacing w:after="150"/>
        <w:ind w:firstLine="0"/>
        <w:rPr>
          <w:rFonts w:eastAsia="Times New Roman" w:cs="Times New Roman"/>
          <w:color w:val="000000"/>
          <w:sz w:val="18"/>
          <w:szCs w:val="18"/>
          <w:lang w:eastAsia="lt-LT"/>
        </w:rPr>
      </w:pPr>
      <w:r w:rsidRPr="008F1B9C">
        <w:rPr>
          <w:rFonts w:eastAsia="Times New Roman" w:cs="Times New Roman"/>
          <w:color w:val="000000"/>
          <w:szCs w:val="24"/>
          <w:lang w:eastAsia="lt-LT"/>
        </w:rPr>
        <w:t>Klasės vadovas     </w:t>
      </w:r>
      <w:r w:rsidRPr="00E8512E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</w:t>
      </w:r>
      <w:r w:rsidRPr="008F1B9C">
        <w:rPr>
          <w:rFonts w:eastAsia="Times New Roman" w:cs="Times New Roman"/>
          <w:color w:val="000000"/>
          <w:szCs w:val="24"/>
          <w:lang w:eastAsia="lt-LT"/>
        </w:rPr>
        <w:t>  ___________                ______________</w:t>
      </w:r>
      <w:r w:rsidRPr="00E8512E">
        <w:rPr>
          <w:rFonts w:eastAsia="Times New Roman" w:cs="Times New Roman"/>
          <w:color w:val="000000"/>
          <w:szCs w:val="24"/>
          <w:lang w:eastAsia="lt-LT"/>
        </w:rPr>
        <w:t>_____________</w:t>
      </w:r>
    </w:p>
    <w:p w14:paraId="4D6405D5" w14:textId="77777777" w:rsidR="00CA3856" w:rsidRPr="008F1B9C" w:rsidRDefault="00CA3856" w:rsidP="00CA3856">
      <w:pPr>
        <w:spacing w:after="15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lt-LT"/>
        </w:rPr>
      </w:pPr>
      <w:r w:rsidRPr="008F1B9C">
        <w:rPr>
          <w:rFonts w:eastAsia="Times New Roman" w:cs="Times New Roman"/>
          <w:color w:val="000000"/>
          <w:sz w:val="18"/>
          <w:szCs w:val="18"/>
          <w:lang w:eastAsia="lt-LT"/>
        </w:rPr>
        <w:t> </w:t>
      </w:r>
      <w:r w:rsidRPr="00E8512E">
        <w:rPr>
          <w:rFonts w:eastAsia="Times New Roman" w:cs="Times New Roman"/>
          <w:color w:val="000000"/>
          <w:sz w:val="18"/>
          <w:szCs w:val="18"/>
          <w:lang w:eastAsia="lt-LT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18"/>
          <w:lang w:eastAsia="lt-LT"/>
        </w:rPr>
        <w:t xml:space="preserve">             </w:t>
      </w:r>
      <w:r w:rsidRPr="00E8512E">
        <w:rPr>
          <w:rFonts w:eastAsia="Times New Roman" w:cs="Times New Roman"/>
          <w:color w:val="000000"/>
          <w:sz w:val="18"/>
          <w:szCs w:val="18"/>
          <w:lang w:eastAsia="lt-LT"/>
        </w:rPr>
        <w:t xml:space="preserve">  (parašas)                                       </w:t>
      </w:r>
      <w:r>
        <w:rPr>
          <w:rFonts w:eastAsia="Times New Roman" w:cs="Times New Roman"/>
          <w:color w:val="000000"/>
          <w:sz w:val="18"/>
          <w:szCs w:val="18"/>
          <w:lang w:eastAsia="lt-LT"/>
        </w:rPr>
        <w:t xml:space="preserve">        </w:t>
      </w:r>
      <w:r w:rsidRPr="00E8512E">
        <w:rPr>
          <w:rFonts w:eastAsia="Times New Roman" w:cs="Times New Roman"/>
          <w:color w:val="000000"/>
          <w:sz w:val="18"/>
          <w:szCs w:val="18"/>
          <w:lang w:eastAsia="lt-LT"/>
        </w:rPr>
        <w:t xml:space="preserve">  (Vardas Pavardė)</w:t>
      </w:r>
    </w:p>
    <w:p w14:paraId="11409938" w14:textId="77777777" w:rsidR="00CA3856" w:rsidRDefault="00CA3856" w:rsidP="00CA3856"/>
    <w:p w14:paraId="5160FD09" w14:textId="77777777" w:rsidR="00CA3856" w:rsidRPr="002F47C2" w:rsidRDefault="00CA3856" w:rsidP="00E05EA3">
      <w:pPr>
        <w:pStyle w:val="Sraopastraipa"/>
        <w:tabs>
          <w:tab w:val="left" w:pos="5670"/>
        </w:tabs>
        <w:ind w:left="624" w:firstLine="0"/>
        <w:jc w:val="center"/>
      </w:pPr>
    </w:p>
    <w:sectPr w:rsidR="00CA3856" w:rsidRPr="002F47C2" w:rsidSect="00C35CA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7E"/>
    <w:multiLevelType w:val="multilevel"/>
    <w:tmpl w:val="080E7234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 w15:restartNumberingAfterBreak="0">
    <w:nsid w:val="4B280AD7"/>
    <w:multiLevelType w:val="hybridMultilevel"/>
    <w:tmpl w:val="BEB4B124"/>
    <w:lvl w:ilvl="0" w:tplc="C1AC71E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C2"/>
    <w:rsid w:val="0006171A"/>
    <w:rsid w:val="000D0EE8"/>
    <w:rsid w:val="0019658C"/>
    <w:rsid w:val="00200CA7"/>
    <w:rsid w:val="002A1CDA"/>
    <w:rsid w:val="002F47C2"/>
    <w:rsid w:val="00301E9E"/>
    <w:rsid w:val="003025AA"/>
    <w:rsid w:val="0034262E"/>
    <w:rsid w:val="00421033"/>
    <w:rsid w:val="005256E6"/>
    <w:rsid w:val="00592D7C"/>
    <w:rsid w:val="00745C5E"/>
    <w:rsid w:val="007D69C8"/>
    <w:rsid w:val="008C1685"/>
    <w:rsid w:val="00980264"/>
    <w:rsid w:val="009D0614"/>
    <w:rsid w:val="00A457FD"/>
    <w:rsid w:val="00AC3838"/>
    <w:rsid w:val="00AF03DA"/>
    <w:rsid w:val="00BF4E64"/>
    <w:rsid w:val="00C35CA2"/>
    <w:rsid w:val="00C5542C"/>
    <w:rsid w:val="00CA3856"/>
    <w:rsid w:val="00CA4A8D"/>
    <w:rsid w:val="00CD2A55"/>
    <w:rsid w:val="00E05EA3"/>
    <w:rsid w:val="00E2346C"/>
    <w:rsid w:val="00E303F7"/>
    <w:rsid w:val="00E50B8D"/>
    <w:rsid w:val="00FC12A9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D18E"/>
  <w15:chartTrackingRefBased/>
  <w15:docId w15:val="{7632978E-4E58-49D6-A272-0BED87C9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47C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5CA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5CA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CA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4388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Mauricienė</dc:creator>
  <cp:keywords/>
  <dc:description/>
  <cp:lastModifiedBy>Raštinė</cp:lastModifiedBy>
  <cp:revision>6</cp:revision>
  <cp:lastPrinted>2021-11-19T08:04:00Z</cp:lastPrinted>
  <dcterms:created xsi:type="dcterms:W3CDTF">2021-11-18T14:54:00Z</dcterms:created>
  <dcterms:modified xsi:type="dcterms:W3CDTF">2021-11-19T11:33:00Z</dcterms:modified>
</cp:coreProperties>
</file>