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A" w:rsidRPr="00706D46" w:rsidRDefault="001C4AFA" w:rsidP="001C4AFA">
      <w:r>
        <w:t xml:space="preserve">      </w:t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26508B">
        <w:t xml:space="preserve"> </w:t>
      </w:r>
      <w:r w:rsidRPr="00706D46">
        <w:t>PATVIRTINTA</w:t>
      </w:r>
    </w:p>
    <w:p w:rsidR="001C4AFA" w:rsidRPr="00706D46" w:rsidRDefault="001C4AFA" w:rsidP="001C4AFA"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bookmarkStart w:id="0" w:name="_GoBack"/>
      <w:bookmarkEnd w:id="0"/>
      <w:r w:rsidRPr="00706D46">
        <w:tab/>
      </w:r>
      <w:r w:rsidRPr="00706D46">
        <w:tab/>
        <w:t xml:space="preserve">      </w:t>
      </w:r>
      <w:r w:rsidRPr="00706D46">
        <w:tab/>
      </w:r>
      <w:r w:rsidR="00643073">
        <w:t xml:space="preserve"> </w:t>
      </w:r>
      <w:r>
        <w:t xml:space="preserve">Šilutės r. </w:t>
      </w:r>
      <w:r w:rsidRPr="00706D46">
        <w:t>Vainuto gimnazijos</w:t>
      </w:r>
    </w:p>
    <w:p w:rsidR="001C4AFA" w:rsidRPr="00706D46" w:rsidRDefault="001C4AFA" w:rsidP="001C4AFA"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  <w:t xml:space="preserve">      </w:t>
      </w:r>
      <w:r w:rsidRPr="00706D46">
        <w:tab/>
      </w:r>
      <w:r w:rsidR="00643073">
        <w:t xml:space="preserve"> </w:t>
      </w:r>
      <w:r w:rsidR="00030789">
        <w:t>direktoriaus 2022</w:t>
      </w:r>
      <w:r w:rsidRPr="00706D46">
        <w:t xml:space="preserve"> m. </w:t>
      </w:r>
      <w:r w:rsidR="00030789">
        <w:t>birželio 8</w:t>
      </w:r>
      <w:r w:rsidR="006B4F1F">
        <w:t xml:space="preserve"> </w:t>
      </w:r>
      <w:r w:rsidRPr="00706D46">
        <w:t xml:space="preserve">d. </w:t>
      </w:r>
    </w:p>
    <w:p w:rsidR="001C4AFA" w:rsidRPr="00706D46" w:rsidRDefault="001C4AFA" w:rsidP="001C4AFA"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  <w:t xml:space="preserve">     </w:t>
      </w:r>
      <w:r>
        <w:t xml:space="preserve"> </w:t>
      </w:r>
      <w:r w:rsidRPr="00706D46">
        <w:tab/>
      </w:r>
      <w:r w:rsidR="00643073">
        <w:t xml:space="preserve"> </w:t>
      </w:r>
      <w:r w:rsidRPr="00706D46">
        <w:t>įsakymu Nr.</w:t>
      </w:r>
      <w:r>
        <w:t xml:space="preserve"> V1-</w:t>
      </w:r>
      <w:r w:rsidR="00030789">
        <w:t>32</w:t>
      </w:r>
    </w:p>
    <w:p w:rsidR="001C4AFA" w:rsidRPr="00706D46" w:rsidRDefault="001C4AFA" w:rsidP="001C4AFA">
      <w:pPr>
        <w:jc w:val="center"/>
        <w:rPr>
          <w:b/>
        </w:rPr>
      </w:pPr>
    </w:p>
    <w:p w:rsidR="001C4AFA" w:rsidRPr="00706D46" w:rsidRDefault="001C4AFA" w:rsidP="001C4AFA">
      <w:pPr>
        <w:jc w:val="center"/>
        <w:rPr>
          <w:b/>
        </w:rPr>
      </w:pPr>
      <w:r>
        <w:rPr>
          <w:b/>
        </w:rPr>
        <w:t>ŠILUTĖS R. VAINUTO</w:t>
      </w:r>
      <w:r w:rsidRPr="00706D46">
        <w:rPr>
          <w:b/>
        </w:rPr>
        <w:t xml:space="preserve"> GIMNAZIJOS PL</w:t>
      </w:r>
      <w:r w:rsidR="0026508B">
        <w:rPr>
          <w:b/>
        </w:rPr>
        <w:t>ANUOJAMŲ VIEŠŲJ</w:t>
      </w:r>
      <w:r w:rsidR="00CC502C">
        <w:rPr>
          <w:b/>
        </w:rPr>
        <w:t>Ų PIRKIMŲ PLANO PAPILDYMAS NR. 1</w:t>
      </w:r>
    </w:p>
    <w:p w:rsidR="001C4AFA" w:rsidRPr="00706D46" w:rsidRDefault="00030789" w:rsidP="001C4AFA">
      <w:pPr>
        <w:jc w:val="center"/>
      </w:pPr>
      <w:r>
        <w:rPr>
          <w:b/>
        </w:rPr>
        <w:t>2022</w:t>
      </w:r>
      <w:r w:rsidR="001C4AFA" w:rsidRPr="00706D46">
        <w:rPr>
          <w:b/>
        </w:rPr>
        <w:t xml:space="preserve"> M.</w:t>
      </w:r>
    </w:p>
    <w:p w:rsidR="001C4AFA" w:rsidRPr="00706D46" w:rsidRDefault="001C4AFA" w:rsidP="001C4AFA">
      <w:pPr>
        <w:jc w:val="center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89"/>
        <w:gridCol w:w="1432"/>
        <w:gridCol w:w="1268"/>
        <w:gridCol w:w="1440"/>
        <w:gridCol w:w="1980"/>
        <w:gridCol w:w="1676"/>
        <w:gridCol w:w="1701"/>
        <w:gridCol w:w="1423"/>
      </w:tblGrid>
      <w:tr w:rsidR="001C4AFA" w:rsidRPr="00706D46" w:rsidTr="003813FD">
        <w:tc>
          <w:tcPr>
            <w:tcW w:w="959" w:type="dxa"/>
            <w:shd w:val="clear" w:color="auto" w:fill="auto"/>
          </w:tcPr>
          <w:p w:rsidR="001C4AFA" w:rsidRPr="00306CD0" w:rsidRDefault="001C4AFA" w:rsidP="00842FE1">
            <w:pPr>
              <w:ind w:left="360"/>
              <w:jc w:val="center"/>
              <w:rPr>
                <w:b/>
              </w:rPr>
            </w:pPr>
            <w:r w:rsidRPr="00306CD0">
              <w:rPr>
                <w:b/>
              </w:rPr>
              <w:t>Eil.nr.</w:t>
            </w:r>
          </w:p>
        </w:tc>
        <w:tc>
          <w:tcPr>
            <w:tcW w:w="3289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Pirkimo pavadinimas</w:t>
            </w:r>
          </w:p>
        </w:tc>
        <w:tc>
          <w:tcPr>
            <w:tcW w:w="1432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1268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Numatoma pirkimų vertė Eurais</w:t>
            </w:r>
          </w:p>
        </w:tc>
        <w:tc>
          <w:tcPr>
            <w:tcW w:w="14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Planuojama pirkimų ir paslaugų pradžia</w:t>
            </w: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Pirkimo būdas</w:t>
            </w:r>
          </w:p>
        </w:tc>
        <w:tc>
          <w:tcPr>
            <w:tcW w:w="1676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 xml:space="preserve">Vykdytojas </w:t>
            </w:r>
          </w:p>
        </w:tc>
        <w:tc>
          <w:tcPr>
            <w:tcW w:w="1701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 xml:space="preserve">Trukmė </w:t>
            </w:r>
          </w:p>
        </w:tc>
        <w:tc>
          <w:tcPr>
            <w:tcW w:w="1423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Pastabos</w:t>
            </w:r>
          </w:p>
        </w:tc>
      </w:tr>
      <w:tr w:rsidR="001C4AFA" w:rsidRPr="00706D46" w:rsidTr="003813FD">
        <w:tc>
          <w:tcPr>
            <w:tcW w:w="959" w:type="dxa"/>
            <w:shd w:val="clear" w:color="auto" w:fill="auto"/>
          </w:tcPr>
          <w:p w:rsidR="001C4AFA" w:rsidRPr="00706D46" w:rsidRDefault="001C4AFA" w:rsidP="00842FE1">
            <w:pPr>
              <w:ind w:left="360"/>
              <w:jc w:val="center"/>
            </w:pPr>
            <w:r w:rsidRPr="00706D46">
              <w:t>1</w:t>
            </w:r>
          </w:p>
        </w:tc>
        <w:tc>
          <w:tcPr>
            <w:tcW w:w="3289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6</w:t>
            </w:r>
          </w:p>
        </w:tc>
        <w:tc>
          <w:tcPr>
            <w:tcW w:w="1676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C4AFA" w:rsidRPr="00706D46" w:rsidTr="003813FD">
        <w:tc>
          <w:tcPr>
            <w:tcW w:w="959" w:type="dxa"/>
            <w:shd w:val="clear" w:color="auto" w:fill="auto"/>
          </w:tcPr>
          <w:p w:rsidR="001C4AFA" w:rsidRPr="00706D46" w:rsidRDefault="001C4AFA" w:rsidP="00842FE1">
            <w:pPr>
              <w:ind w:left="360"/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1C4AFA" w:rsidRPr="008D438C" w:rsidRDefault="008D438C" w:rsidP="001C4A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D438C">
              <w:rPr>
                <w:sz w:val="22"/>
                <w:szCs w:val="22"/>
              </w:rPr>
              <w:t>PASLAUGOS</w:t>
            </w:r>
          </w:p>
        </w:tc>
        <w:tc>
          <w:tcPr>
            <w:tcW w:w="1432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</w:tr>
      <w:tr w:rsidR="001C4AFA" w:rsidRPr="00706D46" w:rsidTr="003813FD">
        <w:tc>
          <w:tcPr>
            <w:tcW w:w="959" w:type="dxa"/>
            <w:shd w:val="clear" w:color="auto" w:fill="auto"/>
          </w:tcPr>
          <w:p w:rsidR="001C4AFA" w:rsidRPr="00706D46" w:rsidRDefault="00AC6C1A" w:rsidP="00AC6C1A">
            <w:pPr>
              <w:jc w:val="center"/>
            </w:pPr>
            <w:r>
              <w:t>1.</w:t>
            </w:r>
          </w:p>
        </w:tc>
        <w:tc>
          <w:tcPr>
            <w:tcW w:w="3289" w:type="dxa"/>
            <w:shd w:val="clear" w:color="auto" w:fill="auto"/>
          </w:tcPr>
          <w:p w:rsidR="00643073" w:rsidRPr="00AB083A" w:rsidRDefault="009F1C8A" w:rsidP="00842FE1">
            <w:r>
              <w:t>Mokinių</w:t>
            </w:r>
            <w:r w:rsidR="00751127">
              <w:t xml:space="preserve"> maitinimo paslaugos pirkimas</w:t>
            </w:r>
            <w:r w:rsidR="00EF642E">
              <w:t>.</w:t>
            </w:r>
          </w:p>
        </w:tc>
        <w:tc>
          <w:tcPr>
            <w:tcW w:w="1432" w:type="dxa"/>
            <w:shd w:val="clear" w:color="auto" w:fill="auto"/>
          </w:tcPr>
          <w:p w:rsidR="001C4AFA" w:rsidRPr="00AB083A" w:rsidRDefault="008B064C" w:rsidP="00842FE1">
            <w:r>
              <w:t>55322000-3</w:t>
            </w:r>
          </w:p>
        </w:tc>
        <w:tc>
          <w:tcPr>
            <w:tcW w:w="1268" w:type="dxa"/>
            <w:shd w:val="clear" w:color="auto" w:fill="auto"/>
          </w:tcPr>
          <w:p w:rsidR="001C4AFA" w:rsidRPr="00AB083A" w:rsidRDefault="009F1C8A" w:rsidP="00842FE1">
            <w:r>
              <w:t>83831,1</w:t>
            </w:r>
            <w:r w:rsidR="008B064C">
              <w:t>0</w:t>
            </w:r>
          </w:p>
        </w:tc>
        <w:tc>
          <w:tcPr>
            <w:tcW w:w="1440" w:type="dxa"/>
            <w:shd w:val="clear" w:color="auto" w:fill="auto"/>
          </w:tcPr>
          <w:p w:rsidR="001C4AFA" w:rsidRPr="00AB083A" w:rsidRDefault="00030789" w:rsidP="00842FE1">
            <w:r>
              <w:t>2022</w:t>
            </w:r>
            <w:r w:rsidR="00CC502C">
              <w:t xml:space="preserve"> m. </w:t>
            </w:r>
            <w:r w:rsidR="00313EE0">
              <w:t>birželio-</w:t>
            </w:r>
            <w:r w:rsidR="00CC502C">
              <w:t>rugsėjo</w:t>
            </w:r>
            <w:r w:rsidR="00313EE0">
              <w:t xml:space="preserve"> mėn</w:t>
            </w:r>
            <w: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1C4AFA" w:rsidRPr="00AB083A" w:rsidRDefault="00030789" w:rsidP="00842FE1">
            <w:r>
              <w:t>S</w:t>
            </w:r>
            <w:r w:rsidR="00F55C0B">
              <w:t>kelbiamos a</w:t>
            </w:r>
            <w:r w:rsidR="00F55C0B" w:rsidRPr="00AB083A">
              <w:t>pklausos būdu</w:t>
            </w:r>
            <w:r>
              <w:t xml:space="preserve"> CVP IS</w:t>
            </w:r>
          </w:p>
        </w:tc>
        <w:tc>
          <w:tcPr>
            <w:tcW w:w="1676" w:type="dxa"/>
            <w:shd w:val="clear" w:color="auto" w:fill="auto"/>
          </w:tcPr>
          <w:p w:rsidR="001C4AFA" w:rsidRPr="00AB083A" w:rsidRDefault="00030789" w:rsidP="00842FE1">
            <w:r>
              <w:t>Pirkimų komisija</w:t>
            </w:r>
          </w:p>
        </w:tc>
        <w:tc>
          <w:tcPr>
            <w:tcW w:w="1701" w:type="dxa"/>
            <w:shd w:val="clear" w:color="auto" w:fill="auto"/>
          </w:tcPr>
          <w:p w:rsidR="001C4AFA" w:rsidRPr="00AB083A" w:rsidRDefault="008D251A" w:rsidP="00842FE1">
            <w:r>
              <w:t>1</w:t>
            </w:r>
            <w:r w:rsidR="00030789">
              <w:t>2</w:t>
            </w:r>
            <w:r w:rsidR="001C4AFA" w:rsidRPr="00AB083A">
              <w:t xml:space="preserve"> mėn.</w:t>
            </w:r>
            <w:r w:rsidR="005204D6">
              <w:t xml:space="preserve"> </w:t>
            </w:r>
            <w:r w:rsidR="003813FD">
              <w:rPr>
                <w:rFonts w:eastAsia="Calibri"/>
              </w:rPr>
              <w:t>su galimybe sutartį pratęsti dar 12 (dvylikai) mėnesių</w:t>
            </w:r>
            <w:r w:rsidR="003813FD">
              <w:rPr>
                <w:rFonts w:eastAsia="Calibri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1C4AFA" w:rsidRPr="00AB083A" w:rsidRDefault="001C4AFA" w:rsidP="00842FE1"/>
        </w:tc>
      </w:tr>
      <w:tr w:rsidR="000A3ED0" w:rsidRPr="00706D46" w:rsidTr="003813FD">
        <w:tc>
          <w:tcPr>
            <w:tcW w:w="959" w:type="dxa"/>
            <w:shd w:val="clear" w:color="auto" w:fill="auto"/>
          </w:tcPr>
          <w:p w:rsidR="000A3ED0" w:rsidRDefault="000A3ED0" w:rsidP="00AC6C1A">
            <w:pPr>
              <w:jc w:val="center"/>
            </w:pPr>
            <w:r>
              <w:t>2.</w:t>
            </w:r>
          </w:p>
        </w:tc>
        <w:tc>
          <w:tcPr>
            <w:tcW w:w="3289" w:type="dxa"/>
            <w:shd w:val="clear" w:color="auto" w:fill="auto"/>
          </w:tcPr>
          <w:p w:rsidR="000A3ED0" w:rsidRPr="00751127" w:rsidRDefault="00751127" w:rsidP="00751127">
            <w:r>
              <w:rPr>
                <w:color w:val="222222"/>
                <w:shd w:val="clear" w:color="auto" w:fill="FFFFFF"/>
              </w:rPr>
              <w:t xml:space="preserve">Projekto </w:t>
            </w:r>
            <w:r w:rsidRPr="00751127">
              <w:rPr>
                <w:color w:val="222222"/>
                <w:shd w:val="clear" w:color="auto" w:fill="FFFFFF"/>
              </w:rPr>
              <w:t xml:space="preserve">"Atsinaujinančių energijos išteklių panaudojimas (saulės) </w:t>
            </w:r>
            <w:r>
              <w:rPr>
                <w:color w:val="222222"/>
                <w:shd w:val="clear" w:color="auto" w:fill="FFFFFF"/>
              </w:rPr>
              <w:t>Šilutės r. Vainuto gimnazijoje"</w:t>
            </w:r>
            <w:r w:rsidRPr="00751127">
              <w:rPr>
                <w:color w:val="222222"/>
                <w:shd w:val="clear" w:color="auto" w:fill="FFFFFF"/>
              </w:rPr>
              <w:t xml:space="preserve"> antrų metų </w:t>
            </w:r>
            <w:r w:rsidR="00313EE0">
              <w:rPr>
                <w:color w:val="222222"/>
                <w:shd w:val="clear" w:color="auto" w:fill="FFFFFF"/>
              </w:rPr>
              <w:t xml:space="preserve"> ataskaitos </w:t>
            </w:r>
            <w:r>
              <w:rPr>
                <w:color w:val="222222"/>
                <w:shd w:val="clear" w:color="auto" w:fill="FFFFFF"/>
              </w:rPr>
              <w:t>rengimas</w:t>
            </w:r>
            <w:r w:rsidRPr="00751127">
              <w:rPr>
                <w:color w:val="222222"/>
                <w:shd w:val="clear" w:color="auto" w:fill="FFFFFF"/>
              </w:rPr>
              <w:t>. </w:t>
            </w:r>
          </w:p>
        </w:tc>
        <w:tc>
          <w:tcPr>
            <w:tcW w:w="1432" w:type="dxa"/>
            <w:shd w:val="clear" w:color="auto" w:fill="auto"/>
          </w:tcPr>
          <w:p w:rsidR="000A3ED0" w:rsidRPr="00AB083A" w:rsidRDefault="00751127" w:rsidP="00842FE1">
            <w:r>
              <w:t>71320000-7</w:t>
            </w:r>
          </w:p>
        </w:tc>
        <w:tc>
          <w:tcPr>
            <w:tcW w:w="1268" w:type="dxa"/>
            <w:shd w:val="clear" w:color="auto" w:fill="auto"/>
          </w:tcPr>
          <w:p w:rsidR="000A3ED0" w:rsidRDefault="008B064C" w:rsidP="00842FE1">
            <w:r>
              <w:t>220,00</w:t>
            </w:r>
          </w:p>
        </w:tc>
        <w:tc>
          <w:tcPr>
            <w:tcW w:w="1440" w:type="dxa"/>
            <w:shd w:val="clear" w:color="auto" w:fill="auto"/>
          </w:tcPr>
          <w:p w:rsidR="000A3ED0" w:rsidRDefault="008B064C" w:rsidP="00842FE1">
            <w:r>
              <w:t xml:space="preserve">2021 m. birželio </w:t>
            </w:r>
            <w:r w:rsidR="006B4F1F">
              <w:t xml:space="preserve"> mėn.</w:t>
            </w:r>
          </w:p>
        </w:tc>
        <w:tc>
          <w:tcPr>
            <w:tcW w:w="1980" w:type="dxa"/>
            <w:shd w:val="clear" w:color="auto" w:fill="auto"/>
          </w:tcPr>
          <w:p w:rsidR="000A3ED0" w:rsidRDefault="006B4F1F" w:rsidP="00842FE1">
            <w:r>
              <w:t>Neskelbiamos a</w:t>
            </w:r>
            <w:r w:rsidRPr="00AB083A">
              <w:t>pklausos būdu</w:t>
            </w:r>
          </w:p>
        </w:tc>
        <w:tc>
          <w:tcPr>
            <w:tcW w:w="1676" w:type="dxa"/>
            <w:shd w:val="clear" w:color="auto" w:fill="auto"/>
          </w:tcPr>
          <w:p w:rsidR="000A3ED0" w:rsidRDefault="006B4F1F" w:rsidP="00842FE1">
            <w:r>
              <w:t>Pirkimų organizatorius</w:t>
            </w:r>
          </w:p>
        </w:tc>
        <w:tc>
          <w:tcPr>
            <w:tcW w:w="1701" w:type="dxa"/>
            <w:shd w:val="clear" w:color="auto" w:fill="auto"/>
          </w:tcPr>
          <w:p w:rsidR="000A3ED0" w:rsidRDefault="006B4F1F" w:rsidP="00842FE1">
            <w:r>
              <w:t>1 mėn.</w:t>
            </w:r>
          </w:p>
        </w:tc>
        <w:tc>
          <w:tcPr>
            <w:tcW w:w="1423" w:type="dxa"/>
            <w:shd w:val="clear" w:color="auto" w:fill="auto"/>
          </w:tcPr>
          <w:p w:rsidR="000A3ED0" w:rsidRPr="00AB083A" w:rsidRDefault="000A3ED0" w:rsidP="00842FE1"/>
        </w:tc>
      </w:tr>
      <w:tr w:rsidR="000A3ED0" w:rsidRPr="00706D46" w:rsidTr="003813FD">
        <w:tc>
          <w:tcPr>
            <w:tcW w:w="959" w:type="dxa"/>
            <w:shd w:val="clear" w:color="auto" w:fill="auto"/>
          </w:tcPr>
          <w:p w:rsidR="000A3ED0" w:rsidRDefault="000A3ED0" w:rsidP="00AC6C1A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0A3ED0" w:rsidRPr="00AB083A" w:rsidRDefault="000A3ED0" w:rsidP="00842FE1">
            <w:r>
              <w:t>Viso:</w:t>
            </w:r>
          </w:p>
        </w:tc>
        <w:tc>
          <w:tcPr>
            <w:tcW w:w="1432" w:type="dxa"/>
            <w:shd w:val="clear" w:color="auto" w:fill="auto"/>
          </w:tcPr>
          <w:p w:rsidR="000A3ED0" w:rsidRPr="00AB083A" w:rsidRDefault="000A3ED0" w:rsidP="00842FE1"/>
        </w:tc>
        <w:tc>
          <w:tcPr>
            <w:tcW w:w="1268" w:type="dxa"/>
            <w:shd w:val="clear" w:color="auto" w:fill="auto"/>
          </w:tcPr>
          <w:p w:rsidR="000A3ED0" w:rsidRDefault="009F1C8A" w:rsidP="00842FE1">
            <w:r>
              <w:t>84051,1</w:t>
            </w:r>
            <w:r w:rsidR="00751127">
              <w:t>0</w:t>
            </w:r>
          </w:p>
        </w:tc>
        <w:tc>
          <w:tcPr>
            <w:tcW w:w="1440" w:type="dxa"/>
            <w:shd w:val="clear" w:color="auto" w:fill="auto"/>
          </w:tcPr>
          <w:p w:rsidR="000A3ED0" w:rsidRDefault="000A3ED0" w:rsidP="00842FE1"/>
        </w:tc>
        <w:tc>
          <w:tcPr>
            <w:tcW w:w="1980" w:type="dxa"/>
            <w:shd w:val="clear" w:color="auto" w:fill="auto"/>
          </w:tcPr>
          <w:p w:rsidR="000A3ED0" w:rsidRDefault="000A3ED0" w:rsidP="00842FE1"/>
        </w:tc>
        <w:tc>
          <w:tcPr>
            <w:tcW w:w="1676" w:type="dxa"/>
            <w:shd w:val="clear" w:color="auto" w:fill="auto"/>
          </w:tcPr>
          <w:p w:rsidR="000A3ED0" w:rsidRDefault="000A3ED0" w:rsidP="00842FE1"/>
        </w:tc>
        <w:tc>
          <w:tcPr>
            <w:tcW w:w="1701" w:type="dxa"/>
            <w:shd w:val="clear" w:color="auto" w:fill="auto"/>
          </w:tcPr>
          <w:p w:rsidR="000A3ED0" w:rsidRDefault="000A3ED0" w:rsidP="00842FE1"/>
        </w:tc>
        <w:tc>
          <w:tcPr>
            <w:tcW w:w="1423" w:type="dxa"/>
            <w:shd w:val="clear" w:color="auto" w:fill="auto"/>
          </w:tcPr>
          <w:p w:rsidR="000A3ED0" w:rsidRPr="00AB083A" w:rsidRDefault="000A3ED0" w:rsidP="00842FE1"/>
        </w:tc>
      </w:tr>
    </w:tbl>
    <w:p w:rsidR="00370EA4" w:rsidRDefault="00370EA4"/>
    <w:p w:rsidR="00643073" w:rsidRDefault="00643073"/>
    <w:p w:rsidR="00643073" w:rsidRDefault="00643073"/>
    <w:p w:rsidR="00643073" w:rsidRDefault="00643073"/>
    <w:p w:rsidR="00643073" w:rsidRDefault="00643073">
      <w:r>
        <w:t xml:space="preserve">Parengė ūkvedys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Vytautas  </w:t>
      </w:r>
      <w:proofErr w:type="spellStart"/>
      <w:r>
        <w:t>Šeperys</w:t>
      </w:r>
      <w:proofErr w:type="spellEnd"/>
    </w:p>
    <w:sectPr w:rsidR="00643073" w:rsidSect="00643073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223B"/>
    <w:multiLevelType w:val="hybridMultilevel"/>
    <w:tmpl w:val="B5C25E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36E6"/>
    <w:multiLevelType w:val="hybridMultilevel"/>
    <w:tmpl w:val="3606ED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A"/>
    <w:rsid w:val="00030789"/>
    <w:rsid w:val="000A3ED0"/>
    <w:rsid w:val="00134B66"/>
    <w:rsid w:val="00156ABD"/>
    <w:rsid w:val="001C4AFA"/>
    <w:rsid w:val="0026508B"/>
    <w:rsid w:val="002B5421"/>
    <w:rsid w:val="00313EE0"/>
    <w:rsid w:val="00370EA4"/>
    <w:rsid w:val="003813FD"/>
    <w:rsid w:val="0040004D"/>
    <w:rsid w:val="004D0A5C"/>
    <w:rsid w:val="005204D6"/>
    <w:rsid w:val="00643073"/>
    <w:rsid w:val="006862FA"/>
    <w:rsid w:val="006B4F1F"/>
    <w:rsid w:val="00751127"/>
    <w:rsid w:val="0077486A"/>
    <w:rsid w:val="00853C77"/>
    <w:rsid w:val="008B064C"/>
    <w:rsid w:val="008D251A"/>
    <w:rsid w:val="008D438C"/>
    <w:rsid w:val="009702A6"/>
    <w:rsid w:val="009F1C8A"/>
    <w:rsid w:val="00AC6C1A"/>
    <w:rsid w:val="00AD3083"/>
    <w:rsid w:val="00B34D86"/>
    <w:rsid w:val="00C6477B"/>
    <w:rsid w:val="00CC502C"/>
    <w:rsid w:val="00DD09D5"/>
    <w:rsid w:val="00EF642E"/>
    <w:rsid w:val="00F55C0B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C45D-A14F-4176-9AFE-30CF73F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20"/>
        <w:ind w:left="454"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FA"/>
    <w:pPr>
      <w:spacing w:after="0"/>
      <w:ind w:left="0" w:right="0"/>
      <w:jc w:val="left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2022-06-14T12:30:00Z</cp:lastPrinted>
  <dcterms:created xsi:type="dcterms:W3CDTF">2022-06-14T06:06:00Z</dcterms:created>
  <dcterms:modified xsi:type="dcterms:W3CDTF">2022-06-14T12:51:00Z</dcterms:modified>
</cp:coreProperties>
</file>