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4" w:rsidRDefault="00C34FA5" w:rsidP="000E64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Nuotolinio mokymo(si) k</w:t>
      </w:r>
      <w:r w:rsidR="000E6464">
        <w:rPr>
          <w:rFonts w:ascii="Times New Roman" w:hAnsi="Times New Roman" w:cs="Times New Roman"/>
          <w:b/>
          <w:sz w:val="36"/>
          <w:szCs w:val="36"/>
        </w:rPr>
        <w:t>onsultacijų grafikas (I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0E6464">
        <w:rPr>
          <w:rFonts w:ascii="Times New Roman" w:hAnsi="Times New Roman" w:cs="Times New Roman"/>
          <w:b/>
          <w:sz w:val="36"/>
          <w:szCs w:val="36"/>
        </w:rPr>
        <w:t xml:space="preserve"> pusmetis)</w:t>
      </w:r>
    </w:p>
    <w:tbl>
      <w:tblPr>
        <w:tblStyle w:val="Lentelstinklelis"/>
        <w:tblW w:w="0" w:type="auto"/>
        <w:tblInd w:w="0" w:type="dxa"/>
        <w:tblLook w:val="01E0"/>
      </w:tblPr>
      <w:tblGrid>
        <w:gridCol w:w="704"/>
        <w:gridCol w:w="2552"/>
        <w:gridCol w:w="2500"/>
        <w:gridCol w:w="1948"/>
        <w:gridCol w:w="1789"/>
      </w:tblGrid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Default="000E6464">
            <w:pPr>
              <w:spacing w:after="0" w:line="240" w:lineRule="auto"/>
              <w:jc w:val="both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Default="000E6464">
            <w:pPr>
              <w:spacing w:after="0" w:line="240" w:lineRule="auto"/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Mokytojas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Default="000E6464">
            <w:pPr>
              <w:spacing w:after="0" w:line="240" w:lineRule="auto"/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Dalykas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Default="000E6464">
            <w:pPr>
              <w:spacing w:after="0" w:line="240" w:lineRule="auto"/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Savaitės diena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Default="000E6464">
            <w:pPr>
              <w:spacing w:after="0" w:line="240" w:lineRule="auto"/>
              <w:jc w:val="center"/>
              <w:rPr>
                <w:sz w:val="28"/>
                <w:szCs w:val="28"/>
                <w:lang w:eastAsia="lt-LT"/>
              </w:rPr>
            </w:pPr>
            <w:r>
              <w:rPr>
                <w:sz w:val="28"/>
                <w:szCs w:val="28"/>
                <w:lang w:eastAsia="lt-LT"/>
              </w:rPr>
              <w:t>Laikas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Birutė Mockienė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Rusų k.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1847863A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6A0F99F">
              <w:rPr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63481E11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D571C78">
              <w:rPr>
                <w:sz w:val="24"/>
                <w:szCs w:val="24"/>
                <w:lang w:eastAsia="lt-LT"/>
              </w:rPr>
              <w:t>1</w:t>
            </w:r>
            <w:r w:rsidR="784CD65E" w:rsidRPr="1D571C78">
              <w:rPr>
                <w:sz w:val="24"/>
                <w:szCs w:val="24"/>
                <w:lang w:eastAsia="lt-LT"/>
              </w:rPr>
              <w:t>3</w:t>
            </w:r>
            <w:r w:rsidRPr="1D571C78">
              <w:rPr>
                <w:sz w:val="24"/>
                <w:szCs w:val="24"/>
                <w:lang w:eastAsia="lt-LT"/>
              </w:rPr>
              <w:t>.3</w:t>
            </w:r>
            <w:r w:rsidR="75E05374" w:rsidRPr="1D571C78">
              <w:rPr>
                <w:sz w:val="24"/>
                <w:szCs w:val="24"/>
                <w:lang w:eastAsia="lt-LT"/>
              </w:rPr>
              <w:t>0</w:t>
            </w:r>
            <w:r w:rsidRPr="1D571C78">
              <w:rPr>
                <w:sz w:val="24"/>
                <w:szCs w:val="24"/>
                <w:lang w:eastAsia="lt-LT"/>
              </w:rPr>
              <w:t xml:space="preserve">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Virginija Gečienė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11D80C87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2A6D6B18">
              <w:rPr>
                <w:sz w:val="24"/>
                <w:szCs w:val="24"/>
                <w:lang w:eastAsia="lt-LT"/>
              </w:rPr>
              <w:t xml:space="preserve">Ketvirtadienis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39F618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7D6D3C46">
              <w:rPr>
                <w:sz w:val="24"/>
                <w:szCs w:val="24"/>
                <w:lang w:eastAsia="lt-LT"/>
              </w:rPr>
              <w:t>12.35 val.</w:t>
            </w:r>
          </w:p>
        </w:tc>
      </w:tr>
      <w:tr w:rsidR="00C34FA5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 xml:space="preserve">Vitalija </w:t>
            </w:r>
            <w:proofErr w:type="spellStart"/>
            <w:r w:rsidRPr="00EB1137">
              <w:rPr>
                <w:sz w:val="24"/>
                <w:szCs w:val="24"/>
                <w:lang w:eastAsia="lt-LT"/>
              </w:rPr>
              <w:t>Šetkienė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5BFB2FB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CF3F875">
              <w:rPr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5BFB2FB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CF3F875">
              <w:rPr>
                <w:sz w:val="24"/>
                <w:szCs w:val="24"/>
                <w:lang w:eastAsia="lt-LT"/>
              </w:rPr>
              <w:t xml:space="preserve">14.25 </w:t>
            </w:r>
            <w:proofErr w:type="spellStart"/>
            <w:r w:rsidRPr="0CF3F875">
              <w:rPr>
                <w:sz w:val="24"/>
                <w:szCs w:val="24"/>
                <w:lang w:eastAsia="lt-LT"/>
              </w:rPr>
              <w:t>val</w:t>
            </w:r>
            <w:proofErr w:type="spellEnd"/>
          </w:p>
        </w:tc>
      </w:tr>
      <w:tr w:rsidR="00C34FA5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Dalia Bikelytė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Lietuvių k. ir literatūra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8C91AE8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AC5A4DD">
              <w:rPr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8C91AE8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AC5A4DD">
              <w:rPr>
                <w:sz w:val="24"/>
                <w:szCs w:val="24"/>
                <w:lang w:eastAsia="lt-LT"/>
              </w:rPr>
              <w:t>13.30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Vincas Žąsytis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Lietuvių k. ir literatūra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5A6FA0F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 xml:space="preserve">Pirmadienis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5A6FA0F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>13.30 val.</w:t>
            </w:r>
          </w:p>
        </w:tc>
      </w:tr>
      <w:tr w:rsidR="00C34FA5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Algirdas Oželis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44AD591A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44AD591A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14.25 val.</w:t>
            </w:r>
          </w:p>
        </w:tc>
      </w:tr>
      <w:tr w:rsidR="00C34FA5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Rita Urbonaitė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636A036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5" w:rsidRPr="00EB1137" w:rsidRDefault="636A036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13.30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Valerija Eidikienė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0E6464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7C" w:rsidRPr="00EB1137" w:rsidRDefault="01F28D6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 xml:space="preserve">Ketvirtadienis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1F28D6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>13.30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Virginija Samuilienė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3499D9A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 xml:space="preserve">Trečiadienis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3499D9AB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303DDE50">
              <w:rPr>
                <w:sz w:val="24"/>
                <w:szCs w:val="24"/>
                <w:lang w:eastAsia="lt-LT"/>
              </w:rPr>
              <w:t>13.30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Vidas Jaunius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Fizika, IT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1345FE3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1345FE3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1FEDDC2">
              <w:rPr>
                <w:sz w:val="24"/>
                <w:szCs w:val="24"/>
                <w:lang w:eastAsia="lt-LT"/>
              </w:rPr>
              <w:t>14.25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Daiva Juškienė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699FE1D7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793B69F">
              <w:rPr>
                <w:sz w:val="24"/>
                <w:szCs w:val="24"/>
                <w:lang w:eastAsia="lt-LT"/>
              </w:rPr>
              <w:t>A</w:t>
            </w:r>
            <w:r w:rsidR="4912657C" w:rsidRPr="1793B69F">
              <w:rPr>
                <w:sz w:val="24"/>
                <w:szCs w:val="24"/>
                <w:lang w:eastAsia="lt-LT"/>
              </w:rPr>
              <w:t>ntradienis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4912657C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793B69F">
              <w:rPr>
                <w:sz w:val="24"/>
                <w:szCs w:val="24"/>
                <w:lang w:eastAsia="lt-LT"/>
              </w:rPr>
              <w:t>14.30 val.</w:t>
            </w:r>
          </w:p>
        </w:tc>
      </w:tr>
      <w:tr w:rsidR="000E6464" w:rsidTr="303DDE5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0E6464" w:rsidRPr="00EB1137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 xml:space="preserve">Saulius </w:t>
            </w:r>
            <w:proofErr w:type="spellStart"/>
            <w:r w:rsidRPr="00EB1137">
              <w:rPr>
                <w:sz w:val="24"/>
                <w:szCs w:val="24"/>
                <w:lang w:eastAsia="lt-LT"/>
              </w:rPr>
              <w:t>Ranauskas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00C34FA5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00EB1137">
              <w:rPr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37" w:rsidRPr="00EB1137" w:rsidRDefault="4D434096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D571C78">
              <w:rPr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64" w:rsidRPr="00EB1137" w:rsidRDefault="4D434096">
            <w:pPr>
              <w:spacing w:after="0" w:line="240" w:lineRule="auto"/>
              <w:jc w:val="both"/>
              <w:rPr>
                <w:sz w:val="24"/>
                <w:szCs w:val="24"/>
                <w:lang w:eastAsia="lt-LT"/>
              </w:rPr>
            </w:pPr>
            <w:r w:rsidRPr="1D571C78">
              <w:rPr>
                <w:sz w:val="24"/>
                <w:szCs w:val="24"/>
                <w:lang w:eastAsia="lt-LT"/>
              </w:rPr>
              <w:t>14.25 val.</w:t>
            </w:r>
          </w:p>
        </w:tc>
      </w:tr>
    </w:tbl>
    <w:p w:rsidR="000E6464" w:rsidRDefault="000E6464" w:rsidP="000E6464">
      <w:pPr>
        <w:rPr>
          <w:rFonts w:ascii="Times New Roman" w:hAnsi="Times New Roman" w:cs="Times New Roman"/>
          <w:sz w:val="24"/>
          <w:szCs w:val="24"/>
        </w:rPr>
      </w:pPr>
    </w:p>
    <w:p w:rsidR="000E6464" w:rsidRDefault="000E6464" w:rsidP="000E64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E5F">
        <w:rPr>
          <w:rFonts w:ascii="Times New Roman" w:hAnsi="Times New Roman" w:cs="Times New Roman"/>
          <w:sz w:val="24"/>
          <w:szCs w:val="24"/>
        </w:rPr>
        <w:t>Pavaduotoja Virginija</w:t>
      </w:r>
      <w:r>
        <w:rPr>
          <w:rFonts w:ascii="Times New Roman" w:hAnsi="Times New Roman" w:cs="Times New Roman"/>
          <w:sz w:val="24"/>
          <w:szCs w:val="24"/>
        </w:rPr>
        <w:t xml:space="preserve"> Ryliškienė</w:t>
      </w:r>
    </w:p>
    <w:p w:rsidR="00576E04" w:rsidRDefault="00576E04"/>
    <w:sectPr w:rsidR="00576E04" w:rsidSect="00E75B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E6464"/>
    <w:rsid w:val="000E6464"/>
    <w:rsid w:val="0012614B"/>
    <w:rsid w:val="003E16F5"/>
    <w:rsid w:val="00575C7C"/>
    <w:rsid w:val="00576E04"/>
    <w:rsid w:val="005A118A"/>
    <w:rsid w:val="006C4E5F"/>
    <w:rsid w:val="009841D9"/>
    <w:rsid w:val="00B567FF"/>
    <w:rsid w:val="00C34FA5"/>
    <w:rsid w:val="00E75B37"/>
    <w:rsid w:val="00EB1137"/>
    <w:rsid w:val="01F28D6B"/>
    <w:rsid w:val="039F6184"/>
    <w:rsid w:val="07D95067"/>
    <w:rsid w:val="08C91AE8"/>
    <w:rsid w:val="0AC5A4DD"/>
    <w:rsid w:val="0CF3F875"/>
    <w:rsid w:val="11D80C87"/>
    <w:rsid w:val="11FEDDC2"/>
    <w:rsid w:val="1345FE35"/>
    <w:rsid w:val="1595CC21"/>
    <w:rsid w:val="16A0F99F"/>
    <w:rsid w:val="1793B69F"/>
    <w:rsid w:val="1847863A"/>
    <w:rsid w:val="1D571C78"/>
    <w:rsid w:val="1DE4A605"/>
    <w:rsid w:val="2A6D6B18"/>
    <w:rsid w:val="303DDE50"/>
    <w:rsid w:val="328689E8"/>
    <w:rsid w:val="3499D9AB"/>
    <w:rsid w:val="44AD591A"/>
    <w:rsid w:val="4912657C"/>
    <w:rsid w:val="4D434096"/>
    <w:rsid w:val="58C3903C"/>
    <w:rsid w:val="5A6FA0F5"/>
    <w:rsid w:val="5BFB2FB5"/>
    <w:rsid w:val="63481E11"/>
    <w:rsid w:val="636A036B"/>
    <w:rsid w:val="699FE1D7"/>
    <w:rsid w:val="75E05374"/>
    <w:rsid w:val="784CD65E"/>
    <w:rsid w:val="786D371D"/>
    <w:rsid w:val="7D6D3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646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6464"/>
    <w:pPr>
      <w:ind w:left="720"/>
      <w:contextualSpacing/>
    </w:pPr>
  </w:style>
  <w:style w:type="table" w:styleId="Lentelstinklelis">
    <w:name w:val="Table Grid"/>
    <w:basedOn w:val="prastojilentel"/>
    <w:rsid w:val="000E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8AE926C411D5842A483BE20790B2320" ma:contentTypeVersion="2" ma:contentTypeDescription="Kurkite naują dokumentą." ma:contentTypeScope="" ma:versionID="f5a6fe0252097a1b081670e198bdb30b">
  <xsd:schema xmlns:xsd="http://www.w3.org/2001/XMLSchema" xmlns:xs="http://www.w3.org/2001/XMLSchema" xmlns:p="http://schemas.microsoft.com/office/2006/metadata/properties" xmlns:ns2="9e3ebbb6-5a82-4ca1-84fa-d900d11a7c2c" targetNamespace="http://schemas.microsoft.com/office/2006/metadata/properties" ma:root="true" ma:fieldsID="171735b8262a19f04990e1ed083dd495" ns2:_="">
    <xsd:import namespace="9e3ebbb6-5a82-4ca1-84fa-d900d11a7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ebbb6-5a82-4ca1-84fa-d900d11a7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85193-5217-4534-AC2D-E61C8ED25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5C9E-DFF6-4C8E-BC96-CB7996C9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ebbb6-5a82-4ca1-84fa-d900d11a7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CDEDD-16D2-4259-99F5-F88167B28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Avitela</dc:creator>
  <cp:lastModifiedBy>user</cp:lastModifiedBy>
  <cp:revision>2</cp:revision>
  <cp:lastPrinted>2020-10-07T05:59:00Z</cp:lastPrinted>
  <dcterms:created xsi:type="dcterms:W3CDTF">2021-01-31T14:37:00Z</dcterms:created>
  <dcterms:modified xsi:type="dcterms:W3CDTF">2021-01-31T14:37:00Z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0x01010078AE926C411D5842A483BE20790B2320</vt:lpwstr>
  </property>
</Properties>
</file>