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pPr w:leftFromText="180" w:rightFromText="180" w:vertAnchor="text" w:horzAnchor="margin" w:tblpXSpec="right" w:tblpY="-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12130E" w:rsidRPr="0012130E" w:rsidTr="0012130E">
        <w:tc>
          <w:tcPr>
            <w:tcW w:w="3509" w:type="dxa"/>
            <w:hideMark/>
          </w:tcPr>
          <w:p w:rsidR="0012130E" w:rsidRPr="0012130E" w:rsidRDefault="0012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0E">
              <w:rPr>
                <w:rFonts w:ascii="Times New Roman" w:hAnsi="Times New Roman" w:cs="Times New Roman"/>
                <w:sz w:val="24"/>
                <w:szCs w:val="24"/>
              </w:rPr>
              <w:t xml:space="preserve">Ugdymo proceso organizavimo nuotoliniu būdu Šilutės r. Vainuto gimnazijoje tvarkos aprašo </w:t>
            </w:r>
          </w:p>
          <w:p w:rsidR="0012130E" w:rsidRPr="0012130E" w:rsidRDefault="0012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30E">
              <w:rPr>
                <w:rFonts w:ascii="Times New Roman" w:hAnsi="Times New Roman" w:cs="Times New Roman"/>
                <w:sz w:val="24"/>
                <w:szCs w:val="24"/>
              </w:rPr>
              <w:t>4 priedas</w:t>
            </w:r>
          </w:p>
        </w:tc>
      </w:tr>
    </w:tbl>
    <w:p w:rsidR="0012130E" w:rsidRDefault="0012130E" w:rsidP="004D5ECB">
      <w:pPr>
        <w:tabs>
          <w:tab w:val="left" w:pos="2472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0E" w:rsidRDefault="0012130E" w:rsidP="004D5ECB">
      <w:pPr>
        <w:tabs>
          <w:tab w:val="left" w:pos="2472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0E" w:rsidRDefault="0012130E" w:rsidP="004D5ECB">
      <w:pPr>
        <w:tabs>
          <w:tab w:val="left" w:pos="2472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0E" w:rsidRDefault="0012130E" w:rsidP="004D5ECB">
      <w:pPr>
        <w:tabs>
          <w:tab w:val="left" w:pos="2472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ECB" w:rsidRDefault="00E679C1" w:rsidP="004D5ECB">
      <w:pPr>
        <w:tabs>
          <w:tab w:val="left" w:pos="2472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4D5ECB">
        <w:rPr>
          <w:rFonts w:ascii="Times New Roman" w:hAnsi="Times New Roman" w:cs="Times New Roman"/>
          <w:b/>
          <w:sz w:val="24"/>
          <w:szCs w:val="24"/>
        </w:rPr>
        <w:t>8, I-IV KLA</w:t>
      </w:r>
      <w:r>
        <w:rPr>
          <w:rFonts w:ascii="Times New Roman" w:hAnsi="Times New Roman" w:cs="Times New Roman"/>
          <w:b/>
          <w:sz w:val="24"/>
          <w:szCs w:val="24"/>
        </w:rPr>
        <w:t>SIŲ PAMOKŲ LAIKAS (nuo 11-09</w:t>
      </w:r>
      <w:r w:rsidR="004D5EC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tbl>
      <w:tblPr>
        <w:tblStyle w:val="Lentelstinklelis"/>
        <w:tblW w:w="0" w:type="auto"/>
        <w:tblInd w:w="2122" w:type="dxa"/>
        <w:tblLook w:val="04A0"/>
      </w:tblPr>
      <w:tblGrid>
        <w:gridCol w:w="2551"/>
        <w:gridCol w:w="3119"/>
      </w:tblGrid>
      <w:tr w:rsidR="004D5ECB" w:rsidTr="004D5ECB">
        <w:tc>
          <w:tcPr>
            <w:tcW w:w="2551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3119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</w:tr>
      <w:tr w:rsidR="004D5ECB" w:rsidTr="004D5ECB">
        <w:tc>
          <w:tcPr>
            <w:tcW w:w="2551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D5ECB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</w:tr>
      <w:tr w:rsidR="004D5ECB" w:rsidTr="004D5ECB">
        <w:tc>
          <w:tcPr>
            <w:tcW w:w="2551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D5ECB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 – 9.4</w:t>
            </w:r>
            <w:r w:rsidR="004D5E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5ECB" w:rsidTr="004D5ECB">
        <w:tc>
          <w:tcPr>
            <w:tcW w:w="2551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D5ECB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 – 10.35</w:t>
            </w:r>
          </w:p>
        </w:tc>
      </w:tr>
      <w:tr w:rsidR="004D5ECB" w:rsidTr="004D5ECB">
        <w:tc>
          <w:tcPr>
            <w:tcW w:w="2551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D5ECB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 – 11.30</w:t>
            </w:r>
          </w:p>
        </w:tc>
      </w:tr>
      <w:tr w:rsidR="004D5ECB" w:rsidTr="004D5ECB">
        <w:tc>
          <w:tcPr>
            <w:tcW w:w="2551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D5ECB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– 12.25</w:t>
            </w:r>
          </w:p>
        </w:tc>
      </w:tr>
      <w:tr w:rsidR="004D5ECB" w:rsidTr="004D5ECB">
        <w:tc>
          <w:tcPr>
            <w:tcW w:w="2551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D5ECB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 – 13.2</w:t>
            </w:r>
            <w:r w:rsidR="004D5E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D5ECB" w:rsidTr="004D5ECB">
        <w:tc>
          <w:tcPr>
            <w:tcW w:w="2551" w:type="dxa"/>
          </w:tcPr>
          <w:p w:rsidR="004D5ECB" w:rsidRDefault="004D5ECB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D5ECB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14.15</w:t>
            </w:r>
          </w:p>
        </w:tc>
      </w:tr>
      <w:tr w:rsidR="00FF1686" w:rsidTr="004D5ECB">
        <w:tc>
          <w:tcPr>
            <w:tcW w:w="2551" w:type="dxa"/>
          </w:tcPr>
          <w:p w:rsidR="00FF1686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F1686" w:rsidRDefault="00FF1686" w:rsidP="004D5ECB">
            <w:pPr>
              <w:tabs>
                <w:tab w:val="left" w:pos="247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14.25 – 15.10</w:t>
            </w:r>
          </w:p>
        </w:tc>
      </w:tr>
    </w:tbl>
    <w:p w:rsidR="004D5ECB" w:rsidRDefault="004D5ECB" w:rsidP="004D5ECB">
      <w:pPr>
        <w:tabs>
          <w:tab w:val="left" w:pos="2472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4D5ECB" w:rsidRDefault="004D5ECB" w:rsidP="004D5ECB">
      <w:pPr>
        <w:tabs>
          <w:tab w:val="left" w:pos="2472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D5ECB" w:rsidSect="00CD42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42260"/>
    <w:rsid w:val="000E5FD1"/>
    <w:rsid w:val="0012130E"/>
    <w:rsid w:val="001F39C6"/>
    <w:rsid w:val="004D5ECB"/>
    <w:rsid w:val="00522C8D"/>
    <w:rsid w:val="009A2F2F"/>
    <w:rsid w:val="00C42260"/>
    <w:rsid w:val="00CD4291"/>
    <w:rsid w:val="00E613EA"/>
    <w:rsid w:val="00E679C1"/>
    <w:rsid w:val="00F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429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D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Avitela</dc:creator>
  <cp:lastModifiedBy>user</cp:lastModifiedBy>
  <cp:revision>2</cp:revision>
  <dcterms:created xsi:type="dcterms:W3CDTF">2021-01-31T13:36:00Z</dcterms:created>
  <dcterms:modified xsi:type="dcterms:W3CDTF">2021-01-31T13:36:00Z</dcterms:modified>
</cp:coreProperties>
</file>