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FA" w:rsidRPr="00706D46" w:rsidRDefault="001C4AFA" w:rsidP="001C4AFA">
      <w:r>
        <w:t xml:space="preserve">      </w:t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643073">
        <w:tab/>
      </w:r>
      <w:r w:rsidR="0026508B">
        <w:t xml:space="preserve"> </w:t>
      </w:r>
      <w:r w:rsidRPr="00706D46">
        <w:t>PATVIRTINTA</w:t>
      </w:r>
    </w:p>
    <w:p w:rsidR="001C4AFA" w:rsidRPr="00706D46" w:rsidRDefault="001C4AFA" w:rsidP="001C4AFA"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  <w:t xml:space="preserve">      </w:t>
      </w:r>
      <w:r w:rsidRPr="00706D46">
        <w:tab/>
      </w:r>
      <w:r w:rsidR="00643073">
        <w:t xml:space="preserve"> </w:t>
      </w:r>
      <w:r>
        <w:t xml:space="preserve">Šilutės r. </w:t>
      </w:r>
      <w:r w:rsidRPr="00706D46">
        <w:t>Vainuto gimnazijos</w:t>
      </w:r>
    </w:p>
    <w:p w:rsidR="001C4AFA" w:rsidRPr="00706D46" w:rsidRDefault="001C4AFA" w:rsidP="001C4AFA"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  <w:t xml:space="preserve">      </w:t>
      </w:r>
      <w:r w:rsidRPr="00706D46">
        <w:tab/>
      </w:r>
      <w:r w:rsidR="00643073">
        <w:t xml:space="preserve"> </w:t>
      </w:r>
      <w:r>
        <w:t>direktoriaus 2019</w:t>
      </w:r>
      <w:r w:rsidRPr="00706D46">
        <w:t xml:space="preserve"> m. </w:t>
      </w:r>
      <w:r w:rsidR="00156ABD">
        <w:t>balandžio</w:t>
      </w:r>
      <w:r w:rsidR="0026508B">
        <w:t xml:space="preserve"> </w:t>
      </w:r>
      <w:r w:rsidR="00643073">
        <w:t xml:space="preserve">8 </w:t>
      </w:r>
      <w:r w:rsidRPr="00706D46">
        <w:t xml:space="preserve">d. </w:t>
      </w:r>
    </w:p>
    <w:p w:rsidR="001C4AFA" w:rsidRPr="00706D46" w:rsidRDefault="001C4AFA" w:rsidP="001C4AFA"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</w:r>
      <w:r w:rsidRPr="00706D46">
        <w:tab/>
        <w:t xml:space="preserve">     </w:t>
      </w:r>
      <w:r>
        <w:t xml:space="preserve"> </w:t>
      </w:r>
      <w:r w:rsidRPr="00706D46">
        <w:tab/>
      </w:r>
      <w:r w:rsidR="00643073">
        <w:t xml:space="preserve"> </w:t>
      </w:r>
      <w:r w:rsidRPr="00706D46">
        <w:t>įsakymu Nr.</w:t>
      </w:r>
      <w:r>
        <w:t xml:space="preserve"> V1-</w:t>
      </w:r>
      <w:r w:rsidR="00FA2A5B">
        <w:t xml:space="preserve"> 39</w:t>
      </w:r>
      <w:bookmarkStart w:id="0" w:name="_GoBack"/>
      <w:bookmarkEnd w:id="0"/>
    </w:p>
    <w:p w:rsidR="001C4AFA" w:rsidRPr="00706D46" w:rsidRDefault="001C4AFA" w:rsidP="001C4AFA">
      <w:pPr>
        <w:jc w:val="center"/>
        <w:rPr>
          <w:b/>
        </w:rPr>
      </w:pPr>
    </w:p>
    <w:p w:rsidR="001C4AFA" w:rsidRPr="00706D46" w:rsidRDefault="001C4AFA" w:rsidP="001C4AFA">
      <w:pPr>
        <w:jc w:val="center"/>
        <w:rPr>
          <w:b/>
        </w:rPr>
      </w:pPr>
      <w:r>
        <w:rPr>
          <w:b/>
        </w:rPr>
        <w:t>ŠILUTĖS R. VAINUTO</w:t>
      </w:r>
      <w:r w:rsidRPr="00706D46">
        <w:rPr>
          <w:b/>
        </w:rPr>
        <w:t xml:space="preserve"> GIMNAZIJOS PL</w:t>
      </w:r>
      <w:r w:rsidR="0026508B">
        <w:rPr>
          <w:b/>
        </w:rPr>
        <w:t>ANUOJAMŲ VIEŠŲJŲ PIRKIMŲ PLANO PAPILDYMAS NR. 1</w:t>
      </w:r>
    </w:p>
    <w:p w:rsidR="001C4AFA" w:rsidRPr="00706D46" w:rsidRDefault="001C4AFA" w:rsidP="001C4AFA">
      <w:pPr>
        <w:jc w:val="center"/>
      </w:pPr>
      <w:r>
        <w:rPr>
          <w:b/>
        </w:rPr>
        <w:t>2019</w:t>
      </w:r>
      <w:r w:rsidRPr="00706D46">
        <w:rPr>
          <w:b/>
        </w:rPr>
        <w:t xml:space="preserve"> M.</w:t>
      </w:r>
    </w:p>
    <w:p w:rsidR="001C4AFA" w:rsidRPr="00706D46" w:rsidRDefault="001C4AFA" w:rsidP="001C4AFA">
      <w:pPr>
        <w:jc w:val="center"/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289"/>
        <w:gridCol w:w="1432"/>
        <w:gridCol w:w="1268"/>
        <w:gridCol w:w="1440"/>
        <w:gridCol w:w="1980"/>
        <w:gridCol w:w="1980"/>
        <w:gridCol w:w="1080"/>
        <w:gridCol w:w="1740"/>
      </w:tblGrid>
      <w:tr w:rsidR="001C4AFA" w:rsidRPr="00706D46" w:rsidTr="00842FE1">
        <w:tc>
          <w:tcPr>
            <w:tcW w:w="959" w:type="dxa"/>
            <w:shd w:val="clear" w:color="auto" w:fill="auto"/>
          </w:tcPr>
          <w:p w:rsidR="001C4AFA" w:rsidRPr="00306CD0" w:rsidRDefault="001C4AFA" w:rsidP="00842FE1">
            <w:pPr>
              <w:ind w:left="360"/>
              <w:jc w:val="center"/>
              <w:rPr>
                <w:b/>
              </w:rPr>
            </w:pPr>
            <w:r w:rsidRPr="00306CD0">
              <w:rPr>
                <w:b/>
              </w:rPr>
              <w:t>Eil.nr.</w:t>
            </w:r>
          </w:p>
        </w:tc>
        <w:tc>
          <w:tcPr>
            <w:tcW w:w="3289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Pirkimo pavadinimas</w:t>
            </w:r>
          </w:p>
        </w:tc>
        <w:tc>
          <w:tcPr>
            <w:tcW w:w="1432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BVPŽ kodas</w:t>
            </w:r>
          </w:p>
        </w:tc>
        <w:tc>
          <w:tcPr>
            <w:tcW w:w="1268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Numatoma pirkimų vertė Eurais</w:t>
            </w:r>
          </w:p>
        </w:tc>
        <w:tc>
          <w:tcPr>
            <w:tcW w:w="144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Planuojama pirkimų ir paslaugų pradžia</w:t>
            </w:r>
          </w:p>
        </w:tc>
        <w:tc>
          <w:tcPr>
            <w:tcW w:w="19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Pirkimo būdas</w:t>
            </w:r>
          </w:p>
        </w:tc>
        <w:tc>
          <w:tcPr>
            <w:tcW w:w="19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 xml:space="preserve">Vykdytojas </w:t>
            </w:r>
          </w:p>
        </w:tc>
        <w:tc>
          <w:tcPr>
            <w:tcW w:w="10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 xml:space="preserve">Trukmė </w:t>
            </w:r>
          </w:p>
        </w:tc>
        <w:tc>
          <w:tcPr>
            <w:tcW w:w="174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b/>
                <w:sz w:val="22"/>
                <w:szCs w:val="22"/>
              </w:rPr>
            </w:pPr>
            <w:r w:rsidRPr="00306CD0">
              <w:rPr>
                <w:b/>
                <w:sz w:val="22"/>
                <w:szCs w:val="22"/>
              </w:rPr>
              <w:t>Pastabos</w:t>
            </w:r>
          </w:p>
        </w:tc>
      </w:tr>
      <w:tr w:rsidR="001C4AFA" w:rsidRPr="00706D46" w:rsidTr="00842FE1">
        <w:tc>
          <w:tcPr>
            <w:tcW w:w="959" w:type="dxa"/>
            <w:shd w:val="clear" w:color="auto" w:fill="auto"/>
          </w:tcPr>
          <w:p w:rsidR="001C4AFA" w:rsidRPr="00706D46" w:rsidRDefault="001C4AFA" w:rsidP="00842FE1">
            <w:pPr>
              <w:ind w:left="360"/>
              <w:jc w:val="center"/>
            </w:pPr>
            <w:r w:rsidRPr="00706D46">
              <w:t>1</w:t>
            </w:r>
          </w:p>
        </w:tc>
        <w:tc>
          <w:tcPr>
            <w:tcW w:w="3289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 w:rsidRPr="00306CD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C4AFA" w:rsidRPr="00706D46" w:rsidTr="00842FE1">
        <w:tc>
          <w:tcPr>
            <w:tcW w:w="959" w:type="dxa"/>
            <w:shd w:val="clear" w:color="auto" w:fill="auto"/>
          </w:tcPr>
          <w:p w:rsidR="001C4AFA" w:rsidRPr="00706D46" w:rsidRDefault="001C4AFA" w:rsidP="00842FE1">
            <w:pPr>
              <w:ind w:left="360"/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1C4AFA" w:rsidRPr="008D438C" w:rsidRDefault="008D438C" w:rsidP="001C4AF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D438C">
              <w:rPr>
                <w:sz w:val="22"/>
                <w:szCs w:val="22"/>
              </w:rPr>
              <w:t>PASLAUGOS</w:t>
            </w:r>
          </w:p>
        </w:tc>
        <w:tc>
          <w:tcPr>
            <w:tcW w:w="1432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1C4AFA" w:rsidRPr="00306CD0" w:rsidRDefault="001C4AFA" w:rsidP="00842FE1">
            <w:pPr>
              <w:jc w:val="center"/>
              <w:rPr>
                <w:sz w:val="22"/>
                <w:szCs w:val="22"/>
              </w:rPr>
            </w:pPr>
          </w:p>
        </w:tc>
      </w:tr>
      <w:tr w:rsidR="001C4AFA" w:rsidRPr="00706D46" w:rsidTr="00842FE1">
        <w:tc>
          <w:tcPr>
            <w:tcW w:w="959" w:type="dxa"/>
            <w:shd w:val="clear" w:color="auto" w:fill="auto"/>
          </w:tcPr>
          <w:p w:rsidR="001C4AFA" w:rsidRPr="00706D46" w:rsidRDefault="00AC6C1A" w:rsidP="00AC6C1A">
            <w:pPr>
              <w:jc w:val="center"/>
            </w:pPr>
            <w:r>
              <w:t>1.</w:t>
            </w:r>
          </w:p>
        </w:tc>
        <w:tc>
          <w:tcPr>
            <w:tcW w:w="3289" w:type="dxa"/>
            <w:shd w:val="clear" w:color="auto" w:fill="auto"/>
          </w:tcPr>
          <w:p w:rsidR="001C4AFA" w:rsidRDefault="00643073" w:rsidP="00842FE1">
            <w:r>
              <w:t>Saulės fotov</w:t>
            </w:r>
            <w:r w:rsidR="00F55C0B">
              <w:t xml:space="preserve">oltinės </w:t>
            </w:r>
            <w:r>
              <w:t xml:space="preserve">elektrinės </w:t>
            </w:r>
            <w:r w:rsidR="00F55C0B">
              <w:t>projektavimas</w:t>
            </w:r>
          </w:p>
          <w:p w:rsidR="00643073" w:rsidRPr="00AB083A" w:rsidRDefault="00643073" w:rsidP="00842FE1"/>
        </w:tc>
        <w:tc>
          <w:tcPr>
            <w:tcW w:w="1432" w:type="dxa"/>
            <w:shd w:val="clear" w:color="auto" w:fill="auto"/>
          </w:tcPr>
          <w:p w:rsidR="001C4AFA" w:rsidRPr="00AB083A" w:rsidRDefault="00F55C0B" w:rsidP="00842FE1">
            <w:r>
              <w:t>71320000-7</w:t>
            </w:r>
          </w:p>
        </w:tc>
        <w:tc>
          <w:tcPr>
            <w:tcW w:w="1268" w:type="dxa"/>
            <w:shd w:val="clear" w:color="auto" w:fill="auto"/>
          </w:tcPr>
          <w:p w:rsidR="001C4AFA" w:rsidRPr="00AB083A" w:rsidRDefault="008D438C" w:rsidP="00842FE1">
            <w:r>
              <w:t>4500,00</w:t>
            </w:r>
          </w:p>
        </w:tc>
        <w:tc>
          <w:tcPr>
            <w:tcW w:w="1440" w:type="dxa"/>
            <w:shd w:val="clear" w:color="auto" w:fill="auto"/>
          </w:tcPr>
          <w:p w:rsidR="001C4AFA" w:rsidRPr="00AB083A" w:rsidRDefault="001C4AFA" w:rsidP="00842FE1">
            <w:r>
              <w:t>2019</w:t>
            </w:r>
            <w:r w:rsidR="00DD09D5">
              <w:t xml:space="preserve"> m. balandžio mėn.</w:t>
            </w:r>
          </w:p>
        </w:tc>
        <w:tc>
          <w:tcPr>
            <w:tcW w:w="1980" w:type="dxa"/>
            <w:shd w:val="clear" w:color="auto" w:fill="auto"/>
          </w:tcPr>
          <w:p w:rsidR="001C4AFA" w:rsidRPr="00AB083A" w:rsidRDefault="00F55C0B" w:rsidP="00842FE1">
            <w:r>
              <w:t>Neskelbiamos a</w:t>
            </w:r>
            <w:r w:rsidRPr="00AB083A">
              <w:t>pklausos būdu</w:t>
            </w:r>
          </w:p>
        </w:tc>
        <w:tc>
          <w:tcPr>
            <w:tcW w:w="1980" w:type="dxa"/>
            <w:shd w:val="clear" w:color="auto" w:fill="auto"/>
          </w:tcPr>
          <w:p w:rsidR="001C4AFA" w:rsidRPr="00AB083A" w:rsidRDefault="001C4AFA" w:rsidP="00842FE1">
            <w:r w:rsidRPr="00AB083A">
              <w:t>Pirkimo organizatorius</w:t>
            </w:r>
          </w:p>
        </w:tc>
        <w:tc>
          <w:tcPr>
            <w:tcW w:w="1080" w:type="dxa"/>
            <w:shd w:val="clear" w:color="auto" w:fill="auto"/>
          </w:tcPr>
          <w:p w:rsidR="001C4AFA" w:rsidRPr="00AB083A" w:rsidRDefault="001C4AFA" w:rsidP="00842FE1">
            <w:r w:rsidRPr="00AB083A">
              <w:t>2 mėn.</w:t>
            </w:r>
          </w:p>
        </w:tc>
        <w:tc>
          <w:tcPr>
            <w:tcW w:w="1740" w:type="dxa"/>
            <w:shd w:val="clear" w:color="auto" w:fill="auto"/>
          </w:tcPr>
          <w:p w:rsidR="001C4AFA" w:rsidRPr="00AB083A" w:rsidRDefault="001C4AFA" w:rsidP="00842FE1">
            <w:r w:rsidRPr="00AB083A">
              <w:t>Pagal sutartį</w:t>
            </w:r>
          </w:p>
        </w:tc>
      </w:tr>
      <w:tr w:rsidR="008D438C" w:rsidRPr="00706D46" w:rsidTr="00842FE1">
        <w:tc>
          <w:tcPr>
            <w:tcW w:w="959" w:type="dxa"/>
            <w:shd w:val="clear" w:color="auto" w:fill="auto"/>
          </w:tcPr>
          <w:p w:rsidR="008D438C" w:rsidRPr="00706D46" w:rsidRDefault="008D438C" w:rsidP="00AC6C1A"/>
        </w:tc>
        <w:tc>
          <w:tcPr>
            <w:tcW w:w="3289" w:type="dxa"/>
            <w:shd w:val="clear" w:color="auto" w:fill="auto"/>
          </w:tcPr>
          <w:p w:rsidR="008D438C" w:rsidRPr="00F55C0B" w:rsidRDefault="00F55C0B" w:rsidP="00F55C0B">
            <w:pPr>
              <w:pStyle w:val="Sraopastraip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55C0B">
              <w:rPr>
                <w:sz w:val="22"/>
                <w:szCs w:val="22"/>
              </w:rPr>
              <w:t>Į</w:t>
            </w:r>
            <w:r w:rsidR="008D438C" w:rsidRPr="00F55C0B">
              <w:rPr>
                <w:sz w:val="22"/>
                <w:szCs w:val="22"/>
              </w:rPr>
              <w:t>RANGA IR DARBAI</w:t>
            </w:r>
          </w:p>
        </w:tc>
        <w:tc>
          <w:tcPr>
            <w:tcW w:w="1432" w:type="dxa"/>
            <w:shd w:val="clear" w:color="auto" w:fill="auto"/>
          </w:tcPr>
          <w:p w:rsidR="008D438C" w:rsidRPr="00AB083A" w:rsidRDefault="008D438C" w:rsidP="008D438C"/>
        </w:tc>
        <w:tc>
          <w:tcPr>
            <w:tcW w:w="1268" w:type="dxa"/>
            <w:shd w:val="clear" w:color="auto" w:fill="auto"/>
          </w:tcPr>
          <w:p w:rsidR="008D438C" w:rsidRPr="00AB083A" w:rsidRDefault="008D438C" w:rsidP="008D438C"/>
        </w:tc>
        <w:tc>
          <w:tcPr>
            <w:tcW w:w="1440" w:type="dxa"/>
            <w:shd w:val="clear" w:color="auto" w:fill="auto"/>
          </w:tcPr>
          <w:p w:rsidR="008D438C" w:rsidRPr="00AB083A" w:rsidRDefault="008D438C" w:rsidP="008D438C"/>
        </w:tc>
        <w:tc>
          <w:tcPr>
            <w:tcW w:w="1980" w:type="dxa"/>
            <w:shd w:val="clear" w:color="auto" w:fill="auto"/>
          </w:tcPr>
          <w:p w:rsidR="008D438C" w:rsidRPr="00AB083A" w:rsidRDefault="008D438C" w:rsidP="008D438C"/>
        </w:tc>
        <w:tc>
          <w:tcPr>
            <w:tcW w:w="1980" w:type="dxa"/>
            <w:shd w:val="clear" w:color="auto" w:fill="auto"/>
          </w:tcPr>
          <w:p w:rsidR="008D438C" w:rsidRPr="00AB083A" w:rsidRDefault="008D438C" w:rsidP="008D438C"/>
        </w:tc>
        <w:tc>
          <w:tcPr>
            <w:tcW w:w="1080" w:type="dxa"/>
            <w:shd w:val="clear" w:color="auto" w:fill="auto"/>
          </w:tcPr>
          <w:p w:rsidR="008D438C" w:rsidRPr="00AB083A" w:rsidRDefault="008D438C" w:rsidP="008D438C"/>
        </w:tc>
        <w:tc>
          <w:tcPr>
            <w:tcW w:w="1740" w:type="dxa"/>
            <w:shd w:val="clear" w:color="auto" w:fill="auto"/>
          </w:tcPr>
          <w:p w:rsidR="008D438C" w:rsidRPr="00AB083A" w:rsidRDefault="008D438C" w:rsidP="008D438C"/>
        </w:tc>
      </w:tr>
      <w:tr w:rsidR="008D438C" w:rsidRPr="00706D46" w:rsidTr="00842FE1">
        <w:tc>
          <w:tcPr>
            <w:tcW w:w="959" w:type="dxa"/>
            <w:shd w:val="clear" w:color="auto" w:fill="auto"/>
          </w:tcPr>
          <w:p w:rsidR="008D438C" w:rsidRPr="00706D46" w:rsidRDefault="00AC6C1A" w:rsidP="00AC6C1A">
            <w:pPr>
              <w:jc w:val="center"/>
            </w:pPr>
            <w:r>
              <w:t>2.</w:t>
            </w:r>
          </w:p>
        </w:tc>
        <w:tc>
          <w:tcPr>
            <w:tcW w:w="3289" w:type="dxa"/>
            <w:shd w:val="clear" w:color="auto" w:fill="auto"/>
          </w:tcPr>
          <w:p w:rsidR="008D438C" w:rsidRDefault="00F55C0B" w:rsidP="008D438C">
            <w:r>
              <w:t>Saulės fot</w:t>
            </w:r>
            <w:r w:rsidR="00643073">
              <w:t>ov</w:t>
            </w:r>
            <w:r>
              <w:t>oltinės elektrinės įrengimas (įranga ir darbai)</w:t>
            </w:r>
          </w:p>
          <w:p w:rsidR="00643073" w:rsidRPr="00AB083A" w:rsidRDefault="00643073" w:rsidP="008D438C"/>
        </w:tc>
        <w:tc>
          <w:tcPr>
            <w:tcW w:w="1432" w:type="dxa"/>
            <w:shd w:val="clear" w:color="auto" w:fill="auto"/>
          </w:tcPr>
          <w:p w:rsidR="008D438C" w:rsidRDefault="00F55C0B" w:rsidP="008D438C">
            <w:r>
              <w:t>09332000-5</w:t>
            </w:r>
          </w:p>
          <w:p w:rsidR="00F55C0B" w:rsidRPr="00AB083A" w:rsidRDefault="00F55C0B" w:rsidP="008D438C">
            <w:r>
              <w:t>45000000-7</w:t>
            </w:r>
          </w:p>
        </w:tc>
        <w:tc>
          <w:tcPr>
            <w:tcW w:w="1268" w:type="dxa"/>
            <w:shd w:val="clear" w:color="auto" w:fill="auto"/>
          </w:tcPr>
          <w:p w:rsidR="008D438C" w:rsidRPr="00AB083A" w:rsidRDefault="00AC6C1A" w:rsidP="008D438C">
            <w:r>
              <w:t>72500,00</w:t>
            </w:r>
          </w:p>
        </w:tc>
        <w:tc>
          <w:tcPr>
            <w:tcW w:w="1440" w:type="dxa"/>
            <w:shd w:val="clear" w:color="auto" w:fill="auto"/>
          </w:tcPr>
          <w:p w:rsidR="008D438C" w:rsidRPr="00AB083A" w:rsidRDefault="00DD09D5" w:rsidP="008D438C">
            <w:r>
              <w:t>2019 m. birželio mėn.</w:t>
            </w:r>
          </w:p>
        </w:tc>
        <w:tc>
          <w:tcPr>
            <w:tcW w:w="1980" w:type="dxa"/>
            <w:shd w:val="clear" w:color="auto" w:fill="auto"/>
          </w:tcPr>
          <w:p w:rsidR="008D438C" w:rsidRPr="00AB083A" w:rsidRDefault="00F55C0B" w:rsidP="008D438C">
            <w:r>
              <w:t>Skelbiamos a</w:t>
            </w:r>
            <w:r w:rsidRPr="00AB083A">
              <w:t>pklausos būdu</w:t>
            </w:r>
          </w:p>
        </w:tc>
        <w:tc>
          <w:tcPr>
            <w:tcW w:w="1980" w:type="dxa"/>
            <w:shd w:val="clear" w:color="auto" w:fill="auto"/>
          </w:tcPr>
          <w:p w:rsidR="008D438C" w:rsidRPr="00AB083A" w:rsidRDefault="00F55C0B" w:rsidP="008D438C">
            <w:r>
              <w:t>Pirkimų komisija</w:t>
            </w:r>
          </w:p>
        </w:tc>
        <w:tc>
          <w:tcPr>
            <w:tcW w:w="1080" w:type="dxa"/>
            <w:shd w:val="clear" w:color="auto" w:fill="auto"/>
          </w:tcPr>
          <w:p w:rsidR="008D438C" w:rsidRPr="00AB083A" w:rsidRDefault="00AC6C1A" w:rsidP="008D438C">
            <w:r>
              <w:t xml:space="preserve">10 </w:t>
            </w:r>
            <w:r w:rsidR="008D438C" w:rsidRPr="00AB083A">
              <w:t xml:space="preserve"> mėn.</w:t>
            </w:r>
          </w:p>
        </w:tc>
        <w:tc>
          <w:tcPr>
            <w:tcW w:w="1740" w:type="dxa"/>
            <w:shd w:val="clear" w:color="auto" w:fill="auto"/>
          </w:tcPr>
          <w:p w:rsidR="008D438C" w:rsidRPr="00AB083A" w:rsidRDefault="00AC6C1A" w:rsidP="008D438C">
            <w:r>
              <w:t>Pagal projektą</w:t>
            </w:r>
          </w:p>
        </w:tc>
      </w:tr>
    </w:tbl>
    <w:p w:rsidR="00370EA4" w:rsidRDefault="00370EA4"/>
    <w:p w:rsidR="00643073" w:rsidRDefault="00643073"/>
    <w:p w:rsidR="00643073" w:rsidRDefault="00643073"/>
    <w:p w:rsidR="00643073" w:rsidRDefault="00643073"/>
    <w:p w:rsidR="00643073" w:rsidRDefault="00643073">
      <w:r>
        <w:t xml:space="preserve">Parengė ūkvedys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Vytautas  </w:t>
      </w:r>
      <w:proofErr w:type="spellStart"/>
      <w:r>
        <w:t>Šeperys</w:t>
      </w:r>
      <w:proofErr w:type="spellEnd"/>
    </w:p>
    <w:sectPr w:rsidR="00643073" w:rsidSect="00643073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223B"/>
    <w:multiLevelType w:val="hybridMultilevel"/>
    <w:tmpl w:val="B5C25E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36E6"/>
    <w:multiLevelType w:val="hybridMultilevel"/>
    <w:tmpl w:val="3606ED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FA"/>
    <w:rsid w:val="00156ABD"/>
    <w:rsid w:val="001C4AFA"/>
    <w:rsid w:val="0026508B"/>
    <w:rsid w:val="00370EA4"/>
    <w:rsid w:val="00643073"/>
    <w:rsid w:val="008D438C"/>
    <w:rsid w:val="00AC6C1A"/>
    <w:rsid w:val="00DD09D5"/>
    <w:rsid w:val="00F55C0B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C45D-A14F-4176-9AFE-30CF73FF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20"/>
        <w:ind w:left="454"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4AFA"/>
    <w:pPr>
      <w:spacing w:after="0"/>
      <w:ind w:left="0" w:right="0"/>
      <w:jc w:val="left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5C0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07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07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7</cp:revision>
  <cp:lastPrinted>2019-04-17T08:22:00Z</cp:lastPrinted>
  <dcterms:created xsi:type="dcterms:W3CDTF">2019-04-17T05:35:00Z</dcterms:created>
  <dcterms:modified xsi:type="dcterms:W3CDTF">2019-06-28T08:11:00Z</dcterms:modified>
</cp:coreProperties>
</file>